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DBB" w:rsidRPr="00E6667F" w:rsidRDefault="00127781" w:rsidP="00127781">
      <w:pPr>
        <w:pStyle w:val="a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583432" cy="7782368"/>
            <wp:effectExtent l="114300" t="0" r="93718" b="0"/>
            <wp:docPr id="1" name="Рисунок 1" descr="C:\Users\САФИУЛЛИН ЛЕНАР\Desktop\обложка скан\7 ге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ФИУЛЛИН ЛЕНАР\Desktop\обложка скан\7 ге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91383" cy="7790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240" w:rsidRPr="00B17580" w:rsidRDefault="00BE6A25" w:rsidP="00B17580">
      <w:pPr>
        <w:shd w:val="clear" w:color="auto" w:fill="FFFFFF"/>
        <w:spacing w:after="136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B17580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lastRenderedPageBreak/>
        <w:t>По</w:t>
      </w:r>
      <w:r w:rsidR="00B17580" w:rsidRPr="00B1758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яс</w:t>
      </w:r>
      <w:r w:rsidR="007B4240" w:rsidRPr="00B1758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нительная записка</w:t>
      </w:r>
    </w:p>
    <w:p w:rsidR="00B17580" w:rsidRDefault="00B17580" w:rsidP="00B17580">
      <w:pPr>
        <w:shd w:val="clear" w:color="auto" w:fill="FFFFFF"/>
        <w:tabs>
          <w:tab w:val="left" w:pos="518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Рабочая программа по учебному предмету "География" для учащихся 7 класса составлена на основе: </w:t>
      </w:r>
    </w:p>
    <w:p w:rsidR="00B17580" w:rsidRDefault="00B17580" w:rsidP="00B17580">
      <w:pPr>
        <w:widowControl w:val="0"/>
        <w:numPr>
          <w:ilvl w:val="0"/>
          <w:numId w:val="118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Фундаментального ядра содержания общего образования;</w:t>
      </w:r>
    </w:p>
    <w:p w:rsidR="00B17580" w:rsidRDefault="00B17580" w:rsidP="00B17580">
      <w:pPr>
        <w:widowControl w:val="0"/>
        <w:numPr>
          <w:ilvl w:val="0"/>
          <w:numId w:val="118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требований к результатам освоения основной образователь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softHyphen/>
        <w:t>ной программы основного общего образования, представлен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softHyphen/>
        <w:t>ных в Федеральном государственном образовательном стандарте общего образования второго поколения;</w:t>
      </w:r>
    </w:p>
    <w:p w:rsidR="00B17580" w:rsidRDefault="00B17580" w:rsidP="00B17580">
      <w:pPr>
        <w:widowControl w:val="0"/>
        <w:numPr>
          <w:ilvl w:val="0"/>
          <w:numId w:val="118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основной образовательной  программы основного общего образования школы (раздел по географии);</w:t>
      </w:r>
    </w:p>
    <w:p w:rsidR="00B17580" w:rsidRDefault="00B17580" w:rsidP="00B17580">
      <w:pPr>
        <w:widowControl w:val="0"/>
        <w:numPr>
          <w:ilvl w:val="0"/>
          <w:numId w:val="118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программы развития универсальных учебных действий;</w:t>
      </w:r>
    </w:p>
    <w:p w:rsidR="00B17580" w:rsidRDefault="00B17580" w:rsidP="00B17580">
      <w:pPr>
        <w:widowControl w:val="0"/>
        <w:numPr>
          <w:ilvl w:val="0"/>
          <w:numId w:val="118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программы духовно-нравственного развития и воспитания личности.</w:t>
      </w:r>
    </w:p>
    <w:p w:rsidR="00B17580" w:rsidRDefault="00B17580" w:rsidP="00B17580">
      <w:pPr>
        <w:widowControl w:val="0"/>
        <w:numPr>
          <w:ilvl w:val="0"/>
          <w:numId w:val="118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учебного плана  МБОУ «</w:t>
      </w:r>
      <w:proofErr w:type="spellStart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Петровскозаводская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средняя общеобразовательная школа» на 2022-2023 учебный год. </w:t>
      </w:r>
    </w:p>
    <w:p w:rsidR="007B4240" w:rsidRPr="00B17580" w:rsidRDefault="00B17580" w:rsidP="00B17580">
      <w:pPr>
        <w:shd w:val="clear" w:color="auto" w:fill="FFFFFF"/>
        <w:tabs>
          <w:tab w:val="left" w:pos="518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</w:t>
      </w:r>
      <w:r>
        <w:rPr>
          <w:rFonts w:ascii="Times New Roman" w:eastAsia="PragmaticaCondC" w:hAnsi="Times New Roman" w:cs="Times New Roman"/>
          <w:sz w:val="24"/>
          <w:szCs w:val="24"/>
        </w:rPr>
        <w:t>В данном курсе используется  учебник «</w:t>
      </w:r>
      <w:r w:rsidR="007B4482">
        <w:rPr>
          <w:rFonts w:ascii="Times New Roman" w:eastAsia="SchoolBookC" w:hAnsi="Times New Roman" w:cs="Times New Roman"/>
          <w:sz w:val="24"/>
          <w:szCs w:val="24"/>
        </w:rPr>
        <w:t>География» для 7</w:t>
      </w:r>
      <w:r>
        <w:rPr>
          <w:rFonts w:ascii="Times New Roman" w:eastAsia="SchoolBookC" w:hAnsi="Times New Roman" w:cs="Times New Roman"/>
          <w:sz w:val="24"/>
          <w:szCs w:val="24"/>
        </w:rPr>
        <w:t xml:space="preserve"> класса общеобразовательных учреждений авторов  Е.М. </w:t>
      </w:r>
      <w:proofErr w:type="spellStart"/>
      <w:r>
        <w:rPr>
          <w:rFonts w:ascii="Times New Roman" w:eastAsia="SchoolBookC" w:hAnsi="Times New Roman" w:cs="Times New Roman"/>
          <w:sz w:val="24"/>
          <w:szCs w:val="24"/>
        </w:rPr>
        <w:t>Домогацких</w:t>
      </w:r>
      <w:proofErr w:type="spellEnd"/>
      <w:r>
        <w:rPr>
          <w:rFonts w:ascii="Times New Roman" w:eastAsia="SchoolBookC" w:hAnsi="Times New Roman" w:cs="Times New Roman"/>
          <w:sz w:val="24"/>
          <w:szCs w:val="24"/>
        </w:rPr>
        <w:t xml:space="preserve">, Э.Л. Введенского, А.А. Плешакова. — М.: ООО Русское слово— </w:t>
      </w:r>
      <w:proofErr w:type="gramStart"/>
      <w:r>
        <w:rPr>
          <w:rFonts w:ascii="Times New Roman" w:eastAsia="SchoolBookC" w:hAnsi="Times New Roman" w:cs="Times New Roman"/>
          <w:sz w:val="24"/>
          <w:szCs w:val="24"/>
        </w:rPr>
        <w:t>уч</w:t>
      </w:r>
      <w:proofErr w:type="gramEnd"/>
      <w:r>
        <w:rPr>
          <w:rFonts w:ascii="Times New Roman" w:eastAsia="SchoolBookC" w:hAnsi="Times New Roman" w:cs="Times New Roman"/>
          <w:sz w:val="24"/>
          <w:szCs w:val="24"/>
        </w:rPr>
        <w:t>ебник, 2015.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, который включён в федеральный перечень учебников, рекомендуемых к использованию при реализации имеющих государственную аккредитацию образовательных программ  основного общего образования (приказ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Минобрнауки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от 14 .10 2011 г. № 859).  </w:t>
      </w:r>
    </w:p>
    <w:p w:rsidR="007B4240" w:rsidRPr="00BE6A25" w:rsidRDefault="007B4240" w:rsidP="00467EEA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PragmaticaCondC" w:hAnsi="Times New Roman" w:cs="Times New Roman"/>
          <w:sz w:val="24"/>
          <w:szCs w:val="24"/>
        </w:rPr>
      </w:pPr>
      <w:r w:rsidRPr="00BE6A25">
        <w:rPr>
          <w:rFonts w:ascii="Times New Roman" w:eastAsia="PragmaticaCondC" w:hAnsi="Times New Roman" w:cs="Times New Roman"/>
          <w:sz w:val="24"/>
          <w:szCs w:val="24"/>
        </w:rPr>
        <w:t>Согласно Федеральному государственному образовательному стандарту общего образования в 7 классе на изучение географии отводится 70 часов</w:t>
      </w:r>
      <w:r w:rsidR="00BE6A25">
        <w:rPr>
          <w:rFonts w:ascii="Times New Roman" w:eastAsia="PragmaticaCondC" w:hAnsi="Times New Roman" w:cs="Times New Roman"/>
          <w:sz w:val="24"/>
          <w:szCs w:val="24"/>
        </w:rPr>
        <w:t>.</w:t>
      </w: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случае совпадения уроков  с праздничными днями предполагается выполнение программы:</w:t>
      </w:r>
    </w:p>
    <w:p w:rsidR="007B4240" w:rsidRPr="00BE6A25" w:rsidRDefault="007B4240" w:rsidP="00467EEA">
      <w:pPr>
        <w:numPr>
          <w:ilvl w:val="0"/>
          <w:numId w:val="63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счет часов выделенных на повторение материала</w:t>
      </w:r>
    </w:p>
    <w:p w:rsidR="007B4240" w:rsidRPr="00BE6A25" w:rsidRDefault="007B4240" w:rsidP="00467EEA">
      <w:pPr>
        <w:numPr>
          <w:ilvl w:val="0"/>
          <w:numId w:val="63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счет объединения уроков по одной теме</w:t>
      </w:r>
    </w:p>
    <w:p w:rsidR="007B4240" w:rsidRPr="00BE6A25" w:rsidRDefault="007B4240" w:rsidP="00467EEA">
      <w:pPr>
        <w:numPr>
          <w:ilvl w:val="0"/>
          <w:numId w:val="63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счет самостоятельного изучения материала учащимися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Цели обучения курса: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Цель курса</w:t>
      </w:r>
      <w:r w:rsidRPr="00BE6A25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 </w:t>
      </w: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</w:t>
      </w:r>
      <w:r w:rsidRPr="00BE6A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у учащихся представления о разнообразии природных условий нашей планеты, о специфике природы и населения материков; раскрытие общегеографических закономерностей, объясняющих и помогающих увидеть единство в этом многообразии природы и населения материков, воспитание представления о необходимости самого бережного отношения к природе.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Задачи обучения: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Вклад географии как учебного предмета в достижение целей основного общего образования трудно переоценить. География - предмет, содержание которого одновременно охватывает в единстве и во взаимосвязи многие аспекты естественного и гуманитарно-общественного научного знания. Такое положение географии обеспечивает формирование у учащихся: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- целостного восприятия мира как иерархии формирующихся и развивающихся по определенным законам взаимосвязанных природно-общественных территориальных систем;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комплексного представления о географической среде как среде обитания (жизненном пространстве) человечества на основе их ознакомления с особенностями жизни и хозяйства людей в разных географических условиях;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умения ориентироваться в пространстве на основе специфических географических средств (план, карта и т.д.), а также использовать географические знания для организации своей жизнедеятельности;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умения организации собственной жизни в соответствии с гуманистическими, экологическими, демократическими и другими принципами как основными ценностями географии;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социально значимых качеств личности: гражданственность, патриотизм; гражданскую и социальную солидарность и партнерство; гражданскую, социальную и моральную ответственность; адекватное восприятие ценностей гражданского общества; заботу о поддержании межэтнического мира и согласия; трудолюбие.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программе для основной школы в учебном курсе географии превалируют различные виды деятельности на уровне целей, требований к результатам обучения и основных видов деятельности ученика.</w:t>
      </w:r>
    </w:p>
    <w:p w:rsidR="007B4240" w:rsidRPr="00BE6A25" w:rsidRDefault="00F20F3A" w:rsidP="00B1758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результаты</w:t>
      </w:r>
      <w:r w:rsidR="006C07E7" w:rsidRPr="00BE6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BE6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изучения учебного предмета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E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Личностным результатом</w:t>
      </w: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обучения географии в основной школе является формирование всесторонне образованной, инициативной и успешной личности, обладающей системой современных мировоззренческих взглядов, ценностных ориентаций, идейно-нравственных, культурных и этических принципов и норм поведения.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Важнейшие личностные результаты обучения географии: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 </w:t>
      </w:r>
      <w:r w:rsidRPr="00BE6A2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ценностные ориентации выпускников основной школы, отражающие их индивидуально-личностные позиции:</w:t>
      </w:r>
    </w:p>
    <w:p w:rsidR="007B4240" w:rsidRPr="00BE6A25" w:rsidRDefault="007B4240" w:rsidP="00467EEA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гуманистические и демократические ценностные ориентации, готовность следовать этическим нормам поведения в повседневной жизни и производственной деятельности;</w:t>
      </w:r>
    </w:p>
    <w:p w:rsidR="007B4240" w:rsidRPr="00BE6A25" w:rsidRDefault="007B4240" w:rsidP="00467EEA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себя как члена общества на глобальном, региональном и локальном уровнях (житель планеты Земля, гражданин Российской Федерации, житель конкретного региона);</w:t>
      </w:r>
    </w:p>
    <w:p w:rsidR="007B4240" w:rsidRPr="00BE6A25" w:rsidRDefault="007B4240" w:rsidP="00467EEA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целостности природы, населения и хозяйства Земли, материков, их крупных районов и стран;</w:t>
      </w:r>
    </w:p>
    <w:p w:rsidR="007B4240" w:rsidRPr="00BE6A25" w:rsidRDefault="007B4240" w:rsidP="00467EEA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 о России как субъекте мирового географического пространства, её месте и роли в современном мире;</w:t>
      </w:r>
    </w:p>
    <w:p w:rsidR="007B4240" w:rsidRPr="00BE6A25" w:rsidRDefault="007B4240" w:rsidP="00467EEA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единства географического пространства России как единой среды обитания всех населяющих ее народов, определяющей общность их исторических судеб;</w:t>
      </w:r>
    </w:p>
    <w:p w:rsidR="007B4240" w:rsidRPr="00BE6A25" w:rsidRDefault="007B4240" w:rsidP="00467EEA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значимости и общности глобальных проблем человечества;</w:t>
      </w:r>
    </w:p>
    <w:p w:rsidR="007B4240" w:rsidRPr="00BE6A25" w:rsidRDefault="007B4240" w:rsidP="00467EEA">
      <w:pPr>
        <w:shd w:val="clear" w:color="auto" w:fill="FFFFFF"/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 </w:t>
      </w:r>
      <w:r w:rsidRPr="00BE6A2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гармонично развитые социальные чувства и качества:</w:t>
      </w:r>
    </w:p>
    <w:p w:rsidR="007B4240" w:rsidRPr="00BE6A25" w:rsidRDefault="007B4240" w:rsidP="00467EEA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оценивать с позиций социальных норм собственные поступки и поступки других людей;</w:t>
      </w:r>
    </w:p>
    <w:p w:rsidR="007B4240" w:rsidRPr="00BE6A25" w:rsidRDefault="007B4240" w:rsidP="00467EEA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эмоционально-ценностное отношение к окружающей среде, необходимости ее сохранения и рационального использования;</w:t>
      </w:r>
    </w:p>
    <w:p w:rsidR="007B4240" w:rsidRPr="00BE6A25" w:rsidRDefault="007B4240" w:rsidP="00467EEA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патриотизм, любовь к своей местности, своему региону, своей стране;</w:t>
      </w:r>
    </w:p>
    <w:p w:rsidR="007B4240" w:rsidRPr="00BE6A25" w:rsidRDefault="007B4240" w:rsidP="00467EEA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уважение к истории, культуре, национальным особенностям, традициям и образу жизни других народов, толерантность;</w:t>
      </w:r>
    </w:p>
    <w:p w:rsidR="007B4240" w:rsidRPr="00BE6A25" w:rsidRDefault="007B4240" w:rsidP="00467EEA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к осознанному выбору дальнейшей профессиональной траектории в соответствии с собственными интересами и возможностями;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 </w:t>
      </w:r>
      <w:r w:rsidRPr="00BE6A2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образовательные результаты</w:t>
      </w: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овладение на уровне общего образования законченной системой географических знаний и умений, навыками их применения в различных жизненных ситуациях.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Средством развития</w:t>
      </w: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 личностных результатов служит учебный материал и прежде всего продуктивные задания учебника, нацеленные на понимание собственной деятельности и сформированных личностных качеств: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умение формулировать своё отношение к актуальным проблемным ситуациям;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умение толерантно определять своё отношение к разным народам;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умение использовать географические знания для адаптации и созидательной деятельности.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62E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Метапредметными</w:t>
      </w:r>
      <w:proofErr w:type="spellEnd"/>
      <w:r w:rsidRPr="00062E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результатами</w:t>
      </w: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«География» является формирование универсальных учебных действий (УУД).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Регулятивные УУД</w:t>
      </w: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– способности к самостоятельному приобретению новых знаний и практических умений, умения управлять своей познавательной деятельностью;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 умения организовывать свою деятельность, определять её цели и задачи, выбирать средства реализации цели и применять их на практике, оценивать достигнутые результаты:</w:t>
      </w:r>
    </w:p>
    <w:p w:rsidR="007B4240" w:rsidRPr="00BE6A25" w:rsidRDefault="007B4240" w:rsidP="00467EEA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обнаруживать и формулировать проблему в классной и индивидуальной учебной деятельности;</w:t>
      </w:r>
    </w:p>
    <w:p w:rsidR="007B4240" w:rsidRPr="00BE6A25" w:rsidRDefault="007B4240" w:rsidP="00467EEA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выдвигать версии решения проблемы, осознавать конечный результат, выбирать из </w:t>
      </w:r>
      <w:proofErr w:type="gramStart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предложенных</w:t>
      </w:r>
      <w:proofErr w:type="gramEnd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искать самостоятельно средства достижения цели;</w:t>
      </w:r>
    </w:p>
    <w:p w:rsidR="007B4240" w:rsidRPr="00BE6A25" w:rsidRDefault="007B4240" w:rsidP="00467EEA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(индивидуально или в группе) план решения проблемы (выполнения проекта);</w:t>
      </w:r>
    </w:p>
    <w:p w:rsidR="007B4240" w:rsidRPr="00BE6A25" w:rsidRDefault="007B4240" w:rsidP="00467EEA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подбирать к каждой проблеме (задаче) адекватную ей теоретическую модель;</w:t>
      </w:r>
    </w:p>
    <w:p w:rsidR="007B4240" w:rsidRPr="00BE6A25" w:rsidRDefault="007B4240" w:rsidP="00467EEA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работая по предложенному и самостоятельно составленному плану, использовать наряду с </w:t>
      </w:r>
      <w:proofErr w:type="gramStart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</w:t>
      </w:r>
      <w:proofErr w:type="gramEnd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дополнительные средства (справочная литература, сложные приборы, компьютер);</w:t>
      </w:r>
    </w:p>
    <w:p w:rsidR="007B4240" w:rsidRPr="00BE6A25" w:rsidRDefault="007B4240" w:rsidP="00467EEA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свою индивидуальную образовательную траекторию;</w:t>
      </w:r>
    </w:p>
    <w:p w:rsidR="007B4240" w:rsidRPr="00BE6A25" w:rsidRDefault="007B4240" w:rsidP="00467EEA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по самостоятельно составленному плану, сверяясь с ним и целью деятельности, исправляя ошибки, используя самостоятельно подобранные средства (в том числе и Интернет);</w:t>
      </w:r>
    </w:p>
    <w:p w:rsidR="007B4240" w:rsidRPr="00BE6A25" w:rsidRDefault="007B4240" w:rsidP="00467EEA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свободно пользоваться выработанными критериями оценки и самооценки, исходя из цели и имеющихся критериев, различая результат и способы действий.</w:t>
      </w:r>
    </w:p>
    <w:p w:rsidR="007B4240" w:rsidRPr="00BE6A25" w:rsidRDefault="007B4240" w:rsidP="00467EEA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представления проекта давать оценку его результатам;</w:t>
      </w:r>
    </w:p>
    <w:p w:rsidR="007B4240" w:rsidRPr="00BE6A25" w:rsidRDefault="007B4240" w:rsidP="00467EEA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осознавать причины своего успеха или неуспеха и находить способы выхода из ситуации неуспеха</w:t>
      </w:r>
      <w:proofErr w:type="gramStart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;.</w:t>
      </w:r>
      <w:proofErr w:type="gramEnd"/>
    </w:p>
    <w:p w:rsidR="007B4240" w:rsidRPr="00BE6A25" w:rsidRDefault="007B4240" w:rsidP="00467EEA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оценить степень успешности своей индивидуальной образовательной деятельности;</w:t>
      </w:r>
    </w:p>
    <w:p w:rsidR="007B4240" w:rsidRPr="00BE6A25" w:rsidRDefault="007B4240" w:rsidP="00467EEA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своей жизни в соответствии с общественно значимыми представлениями о здоровом образе жизни, правах и обязанностях гражданина, ценностях бытия и культуры, социального взаимодействия;</w:t>
      </w:r>
    </w:p>
    <w:p w:rsidR="007B4240" w:rsidRPr="00BE6A25" w:rsidRDefault="007B4240" w:rsidP="00467EEA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 ориентироваться в окружающем мире, выбирать целевые и смысловые установки в своих действиях и поступках, принимать решения.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Средством формирования</w:t>
      </w: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 регулятивных УУД служат технология проблемного диалога на этапе изучения нового материала и технология оценивания образовательных достижений (учебных успехов).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Познавательные УУД: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и развитие посредством географического знания познавательных интересов, интеллектуальных и творческих способностей учащихся;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умения вести самостоятельный поиск, анализ, отбор информации, ее преобразование, сохранение, передачу и презентацию с помощью технических средств и информационных технологий:</w:t>
      </w:r>
    </w:p>
    <w:p w:rsidR="007B4240" w:rsidRPr="00BE6A25" w:rsidRDefault="007B4240" w:rsidP="00467EEA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анализировать, сравнивать, классифицировать и обобщать понятия;</w:t>
      </w:r>
    </w:p>
    <w:p w:rsidR="007B4240" w:rsidRPr="00BE6A25" w:rsidRDefault="007B4240" w:rsidP="00467EEA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давать определение понятиям на основе изученного на различных предметах учебного материала;</w:t>
      </w:r>
    </w:p>
    <w:p w:rsidR="007B4240" w:rsidRPr="00BE6A25" w:rsidRDefault="007B4240" w:rsidP="00467EEA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логическую операцию установления </w:t>
      </w:r>
      <w:proofErr w:type="spellStart"/>
      <w:proofErr w:type="gramStart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родо-видовых</w:t>
      </w:r>
      <w:proofErr w:type="spellEnd"/>
      <w:proofErr w:type="gramEnd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отношений;</w:t>
      </w:r>
    </w:p>
    <w:p w:rsidR="007B4240" w:rsidRPr="00BE6A25" w:rsidRDefault="007B4240" w:rsidP="00467EEA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обобщать понятия – осуществлять логическую операцию перехода от понятия с меньшим объёмом к понятию с большим объёмом;</w:t>
      </w:r>
    </w:p>
    <w:p w:rsidR="007B4240" w:rsidRPr="00BE6A25" w:rsidRDefault="007B4240" w:rsidP="00467EEA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строить </w:t>
      </w:r>
      <w:proofErr w:type="gramStart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логическое рассуждение</w:t>
      </w:r>
      <w:proofErr w:type="gramEnd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, включающее установление причинно-следственных связей;</w:t>
      </w:r>
    </w:p>
    <w:p w:rsidR="007B4240" w:rsidRPr="00BE6A25" w:rsidRDefault="007B4240" w:rsidP="00467EEA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модели с выделением существенных характеристик объекта, преобразовывать модели с целью выявления общих законов, определяющих данную предметную область;</w:t>
      </w:r>
    </w:p>
    <w:p w:rsidR="007B4240" w:rsidRPr="00BE6A25" w:rsidRDefault="007B4240" w:rsidP="00467EEA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представлять информацию в виде конспектов, таблиц, схем, графиков;</w:t>
      </w:r>
    </w:p>
    <w:p w:rsidR="007B4240" w:rsidRPr="00BE6A25" w:rsidRDefault="007B4240" w:rsidP="00467EEA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преобразовывать информацию из одного вида в другой и выбирать удобную для себя форму фиксации и представления информации</w:t>
      </w:r>
      <w:proofErr w:type="gramStart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редставлять информацию в оптимальной форме в зависимости от адресата;</w:t>
      </w:r>
    </w:p>
    <w:p w:rsidR="007B4240" w:rsidRPr="00BE6A25" w:rsidRDefault="007B4240" w:rsidP="00467EEA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понимая позицию другого, различать в его речи: мнение (точку зрения), доказательство (аргументы), факты; гипотезы, аксиомы, теории</w:t>
      </w:r>
      <w:proofErr w:type="gramStart"/>
      <w:r w:rsidRPr="00BE6A25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.</w:t>
      </w:r>
      <w:proofErr w:type="gramEnd"/>
      <w:r w:rsidRPr="00BE6A25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proofErr w:type="gramStart"/>
      <w:r w:rsidRPr="00BE6A25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д</w:t>
      </w:r>
      <w:proofErr w:type="gramEnd"/>
      <w:r w:rsidRPr="00BE6A25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ля этого самостоятельно использовать различные виды чтения (изучающее, просмотровое, ознакомительное, поисковое), приёмы слушания;</w:t>
      </w:r>
    </w:p>
    <w:p w:rsidR="007B4240" w:rsidRPr="00BE6A25" w:rsidRDefault="007B4240" w:rsidP="00467EEA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самому создавать источники информации разного типа и для разных аудиторий, соблюдать информационную гигиену и правила информационной безопасности;</w:t>
      </w:r>
    </w:p>
    <w:p w:rsidR="007B4240" w:rsidRPr="00BE6A25" w:rsidRDefault="007B4240" w:rsidP="00467EEA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использовать компьютерные и коммуникационные технологии как инструмент для достижения своих целей</w:t>
      </w:r>
      <w:proofErr w:type="gramStart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меть выбирать адекватные задаче инструментальные программно-аппаратные средства и сервисы.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iCs/>
          <w:spacing w:val="-6"/>
          <w:sz w:val="24"/>
          <w:szCs w:val="24"/>
          <w:lang w:eastAsia="ru-RU"/>
        </w:rPr>
        <w:t>Средством формирования</w:t>
      </w:r>
      <w:r w:rsidRPr="00BE6A25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 </w:t>
      </w:r>
      <w:proofErr w:type="gramStart"/>
      <w:r w:rsidRPr="00BE6A25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познавательных</w:t>
      </w:r>
      <w:proofErr w:type="gramEnd"/>
      <w:r w:rsidRPr="00BE6A25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УУД служат учебный материал и прежде всего продуктивные задания учебника, нацеленные на:</w:t>
      </w:r>
    </w:p>
    <w:p w:rsidR="007B4240" w:rsidRPr="00BE6A25" w:rsidRDefault="007B4240" w:rsidP="00467EEA">
      <w:pPr>
        <w:numPr>
          <w:ilvl w:val="0"/>
          <w:numId w:val="5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роли географии в познании окружающего мира и его устойчивого развития;</w:t>
      </w:r>
    </w:p>
    <w:p w:rsidR="007B4240" w:rsidRPr="00BE6A25" w:rsidRDefault="007B4240" w:rsidP="00467EEA">
      <w:pPr>
        <w:numPr>
          <w:ilvl w:val="0"/>
          <w:numId w:val="5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системы географических знаний о природе, населении, хозяйстве мира и его отдельных регионов, на основе которых формируется географическое мышление учащихся;</w:t>
      </w:r>
    </w:p>
    <w:p w:rsidR="007B4240" w:rsidRPr="00BE6A25" w:rsidRDefault="007B4240" w:rsidP="00467EEA">
      <w:pPr>
        <w:numPr>
          <w:ilvl w:val="0"/>
          <w:numId w:val="5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географических умений для анализа, оценки, прогнозирования современных </w:t>
      </w:r>
      <w:proofErr w:type="spellStart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социоприродных</w:t>
      </w:r>
      <w:proofErr w:type="spellEnd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проблем и проектирования путей их решения;</w:t>
      </w:r>
    </w:p>
    <w:p w:rsidR="007B4240" w:rsidRPr="00BE6A25" w:rsidRDefault="007B4240" w:rsidP="00467EEA">
      <w:pPr>
        <w:numPr>
          <w:ilvl w:val="0"/>
          <w:numId w:val="5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карт как информационных образно-знаковых моделей действительности.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Коммуникативные УУД</w:t>
      </w:r>
      <w:r w:rsidRPr="00BE6A25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:</w:t>
      </w: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 отстаивая свою точку зрения, приводить аргументы, подтверждая их фактами;</w:t>
      </w:r>
    </w:p>
    <w:p w:rsidR="007B4240" w:rsidRPr="00BE6A25" w:rsidRDefault="007B4240" w:rsidP="00467EEA">
      <w:pPr>
        <w:numPr>
          <w:ilvl w:val="0"/>
          <w:numId w:val="6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в дискуссии уметь выдвинуть контраргументы, перефразировать свою мысль (владение механизмом эквивалентных замен);</w:t>
      </w:r>
    </w:p>
    <w:p w:rsidR="007B4240" w:rsidRPr="00BE6A25" w:rsidRDefault="007B4240" w:rsidP="00467EEA">
      <w:pPr>
        <w:numPr>
          <w:ilvl w:val="0"/>
          <w:numId w:val="6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учиться </w:t>
      </w:r>
      <w:proofErr w:type="gramStart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критично</w:t>
      </w:r>
      <w:proofErr w:type="gramEnd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относиться к своему мнению, с достоинством признавать ошибочность своего мнения (если оно таково) и корректировать его;</w:t>
      </w:r>
    </w:p>
    <w:p w:rsidR="007B4240" w:rsidRPr="00BE6A25" w:rsidRDefault="007B4240" w:rsidP="00467EEA">
      <w:pPr>
        <w:numPr>
          <w:ilvl w:val="0"/>
          <w:numId w:val="6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7B4240" w:rsidRPr="00BE6A25" w:rsidRDefault="007B4240" w:rsidP="00467EEA">
      <w:pPr>
        <w:numPr>
          <w:ilvl w:val="0"/>
          <w:numId w:val="6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взглянуть на ситуацию с иной позиции и договариваться с людьми иных позиций.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Средством формирования</w:t>
      </w: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 коммуникативных УУД служат технология проблемного диалога (побуждающий и подводящий диалог) и организация работы в малых группах, а также использование на уроках элементов технологии продуктивного чтения.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E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Предметными результатами</w:t>
      </w: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 изучения курса «География» в 7 классе являются следующие умения: осознание роли географии в</w:t>
      </w:r>
      <w:r w:rsidRPr="00BE6A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познании окружающего мира: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Осознание роли географии в познании окружающего мира: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объяснять результаты выдающихся географических открытий и путешествий.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системы географических знаний о природе, населении, хозяйстве мира: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составлять характеристику процессов и явлений, характерных для каждой геосферы и географической оболочки;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выявлять взаимосвязь компонентов геосферы и их изменения;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объяснять проявление в природе Земли географической зональности и высотной поясности;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определять географические особенности природы материков, океанов и отдельных стран;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- устанавливать связь между географическим положением, природными условиями, ресурсами и хозяйством отдельных регионов и стран;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- выделять природные и антропогенные причины возникновения </w:t>
      </w:r>
      <w:proofErr w:type="spellStart"/>
      <w:r w:rsidRPr="00BE6A25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геоэкологических</w:t>
      </w:r>
      <w:proofErr w:type="spellEnd"/>
      <w:r w:rsidRPr="00BE6A25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проблем на глобальном, региональном и локальном уровнях.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географических умений: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анализировать и оценивать информацию географии народов Земли;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находить и анализировать в различных источниках информацию, необходимую для объяснения географических явлений, хозяйственный потенциал и экологические проблемы на разных материках и в океанах.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2. Использование карт как моделей: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различать карты по содержанию, масштабу, способам картографического изображения;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- выделять, описывать и объяснять по картам признаки географических объектов и явлений на материках, в океанах и различных странах.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смысла собственной действительности: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использовать географические знания для осуществления мер по сохранению природы и защите людей от стихийных природных и техногенных явлений;</w:t>
      </w:r>
    </w:p>
    <w:p w:rsidR="007B4240" w:rsidRPr="00BE6A25" w:rsidRDefault="007B4240" w:rsidP="00467EE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- приводить примеры использования и охраны природных ресурсов, адаптации человека к условиям окружающей среды, её влияния на особенности культуры народов; районов разной специализации хозяйственной деятельности крупнейших регионов и отдельных стран мира.</w:t>
      </w:r>
    </w:p>
    <w:p w:rsidR="007B4240" w:rsidRPr="00BE6A25" w:rsidRDefault="007B4240" w:rsidP="00467EE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B17580" w:rsidRDefault="00B17580" w:rsidP="00467EEA">
      <w:pPr>
        <w:shd w:val="clear" w:color="auto" w:fill="FFFFFF"/>
        <w:spacing w:after="136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B4240" w:rsidRPr="00BE6A25" w:rsidRDefault="007B4240" w:rsidP="00467EEA">
      <w:pPr>
        <w:shd w:val="clear" w:color="auto" w:fill="FFFFFF"/>
        <w:spacing w:after="136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учебного предмета</w:t>
      </w:r>
    </w:p>
    <w:tbl>
      <w:tblPr>
        <w:tblW w:w="15593" w:type="dxa"/>
        <w:tblInd w:w="115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977"/>
        <w:gridCol w:w="142"/>
        <w:gridCol w:w="142"/>
        <w:gridCol w:w="9922"/>
        <w:gridCol w:w="2410"/>
      </w:tblGrid>
      <w:tr w:rsidR="006C07E7" w:rsidRPr="001A0F55" w:rsidTr="00467EEA">
        <w:tc>
          <w:tcPr>
            <w:tcW w:w="3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6C07E7" w:rsidRPr="001A0F55" w:rsidRDefault="006C07E7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</w:t>
            </w:r>
          </w:p>
          <w:p w:rsidR="006C07E7" w:rsidRPr="001A0F55" w:rsidRDefault="006C07E7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разделов и тем</w:t>
            </w:r>
          </w:p>
        </w:tc>
        <w:tc>
          <w:tcPr>
            <w:tcW w:w="9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07E7" w:rsidRPr="001A0F55" w:rsidRDefault="00DE5A2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="006C07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одержание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6C07E7" w:rsidRPr="001A0F55" w:rsidRDefault="006C07E7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0E2413" w:rsidRPr="001A0F55" w:rsidTr="00467EEA">
        <w:tc>
          <w:tcPr>
            <w:tcW w:w="131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2413" w:rsidRPr="001A0F55" w:rsidRDefault="000E2413" w:rsidP="00467EEA">
            <w:pPr>
              <w:shd w:val="clear" w:color="auto" w:fill="FFFFFF"/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I. Раздел. </w:t>
            </w:r>
            <w:proofErr w:type="gramStart"/>
            <w:r w:rsidRPr="001A0F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Планета</w:t>
            </w:r>
            <w:proofErr w:type="gramEnd"/>
            <w:r w:rsidRPr="001A0F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 которой мы живем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2413" w:rsidRPr="001A0F55" w:rsidRDefault="000E2413" w:rsidP="00467EE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</w:t>
            </w:r>
          </w:p>
        </w:tc>
      </w:tr>
      <w:tr w:rsidR="006C07E7" w:rsidRPr="001A0F55" w:rsidTr="00467EEA">
        <w:tc>
          <w:tcPr>
            <w:tcW w:w="31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1A0F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  <w:proofErr w:type="spellStart"/>
            <w:proofErr w:type="gramStart"/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Литосфера-подвижная</w:t>
            </w:r>
            <w:proofErr w:type="spellEnd"/>
            <w:proofErr w:type="gramEnd"/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твердь</w:t>
            </w:r>
          </w:p>
        </w:tc>
        <w:tc>
          <w:tcPr>
            <w:tcW w:w="100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2413" w:rsidRPr="001A0F55" w:rsidRDefault="000E2413" w:rsidP="00467EEA">
            <w:pPr>
              <w:shd w:val="clear" w:color="auto" w:fill="FFFFFF"/>
              <w:spacing w:after="0" w:line="240" w:lineRule="auto"/>
              <w:ind w:left="-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Материки и океаны</w:t>
            </w:r>
            <w:proofErr w:type="gram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части света. Части света. Острова: материковые, вулканические, коралловые. Геологическое время. Эры и периоды в истории Земли. Ледниковый период. Строение земной коры. Материковая и океаническая земная кора. Дрейф материков и теория </w:t>
            </w: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литосферных</w:t>
            </w:r>
            <w:proofErr w:type="spell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плит. Процессы, происходящие в зоне контактов между </w:t>
            </w: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литосферными</w:t>
            </w:r>
            <w:proofErr w:type="spell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плитами, и связанные с ними  формы рельефа. Платформы и равнины. Складчатые пояса и горы. Эпохи горообразования. Сейсмические и вулканические  пояса планеты.</w:t>
            </w:r>
          </w:p>
          <w:p w:rsidR="000E2413" w:rsidRPr="001A0F55" w:rsidRDefault="000E2413" w:rsidP="00467EEA">
            <w:pPr>
              <w:shd w:val="clear" w:color="auto" w:fill="FFFFFF"/>
              <w:spacing w:after="0" w:line="240" w:lineRule="auto"/>
              <w:ind w:left="-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образовательные идеи:</w:t>
            </w:r>
          </w:p>
          <w:p w:rsidR="000E2413" w:rsidRPr="001A0F55" w:rsidRDefault="000E2413" w:rsidP="00467EEA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Мировую сушу можно делить по географическому признаку на материк или по историческому — на части света.</w:t>
            </w:r>
          </w:p>
          <w:p w:rsidR="000E2413" w:rsidRPr="001A0F55" w:rsidRDefault="000E2413" w:rsidP="00467EEA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Рельеф Земли (характеристика, история развития, отображение на карте)  и человек.</w:t>
            </w:r>
          </w:p>
          <w:p w:rsidR="000E2413" w:rsidRPr="001A0F55" w:rsidRDefault="000E2413" w:rsidP="00467EEA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Связь рельефа поверхности и стихийных бедствий геологического характера с процессами, происходящими в литосфере Земли.</w:t>
            </w:r>
          </w:p>
          <w:p w:rsidR="006C07E7" w:rsidRPr="00BE6A25" w:rsidRDefault="000E2413" w:rsidP="00467EEA">
            <w:pPr>
              <w:shd w:val="clear" w:color="auto" w:fill="FFFFFF"/>
              <w:spacing w:after="0" w:line="240" w:lineRule="auto"/>
              <w:ind w:left="-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Практическая работа: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Составление картосхемы «</w:t>
            </w: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Литосферные</w:t>
            </w:r>
            <w:proofErr w:type="spell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плиты».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6C07E7" w:rsidRPr="001A0F55" w:rsidTr="00467EEA">
        <w:tc>
          <w:tcPr>
            <w:tcW w:w="31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ind w:righ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Атмосфера-мастерская климата</w:t>
            </w:r>
          </w:p>
        </w:tc>
        <w:tc>
          <w:tcPr>
            <w:tcW w:w="100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2413" w:rsidRPr="001A0F55" w:rsidRDefault="000E2413" w:rsidP="00467EE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Пояса Земли: тепловые, пояса увлажнения, пояса атмосферного давления. Воздушные массы и климатические пояса. Особенности климата основных и переходных климатических поясов. Карта климатических поясов. </w:t>
            </w: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Климатограммы</w:t>
            </w:r>
            <w:proofErr w:type="spell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Климатообразующие факторы: широтное положение, рельеф, влияние океана, система господствующих ветров, размеры материков. 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Понятие о </w:t>
            </w: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континентальности</w:t>
            </w:r>
            <w:proofErr w:type="spell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климата.  Разнообразие климатов Земли.</w:t>
            </w:r>
          </w:p>
          <w:p w:rsidR="006C07E7" w:rsidRPr="001A0F55" w:rsidRDefault="000E2413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образовательные идеи: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Разнообразие климатов Земли - результат действия климатообразующих факторов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</w:tr>
      <w:tr w:rsidR="006C07E7" w:rsidRPr="001A0F55" w:rsidTr="00467EEA">
        <w:tc>
          <w:tcPr>
            <w:tcW w:w="31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4. Мировой </w:t>
            </w:r>
            <w:proofErr w:type="spellStart"/>
            <w:proofErr w:type="gramStart"/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океан-синяя</w:t>
            </w:r>
            <w:proofErr w:type="spellEnd"/>
            <w:proofErr w:type="gramEnd"/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бездна</w:t>
            </w:r>
          </w:p>
        </w:tc>
        <w:tc>
          <w:tcPr>
            <w:tcW w:w="100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2413" w:rsidRPr="001A0F55" w:rsidRDefault="000E2413" w:rsidP="00467EE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о Мировом океане. Части Мирового океана. Глубинные зоны Мирового океана. Виды движений вод Мирового океана. Волны и их виды. Классификации морских течений. Циркуляция вод Мирового океана. Органический мир морей и океанов. Океан — колыбель жизни. Виды морских организмов. Влияние Мирового океана на природу планеты. Особенности природы отдельных океанов Земли.</w:t>
            </w:r>
          </w:p>
          <w:p w:rsidR="000E2413" w:rsidRPr="001A0F55" w:rsidRDefault="000E2413" w:rsidP="00467EE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образовательные идеи:</w:t>
            </w:r>
          </w:p>
          <w:p w:rsidR="000E2413" w:rsidRPr="001A0F55" w:rsidRDefault="000E2413" w:rsidP="00467EEA">
            <w:pPr>
              <w:numPr>
                <w:ilvl w:val="0"/>
                <w:numId w:val="74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Мировой океана — один из важнейших факторов, определяющих природу Земли.</w:t>
            </w:r>
          </w:p>
          <w:p w:rsidR="000E2413" w:rsidRPr="001A0F55" w:rsidRDefault="000E2413" w:rsidP="00467EEA">
            <w:pPr>
              <w:numPr>
                <w:ilvl w:val="0"/>
                <w:numId w:val="74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Мировой океан — колыбель жизни.</w:t>
            </w:r>
          </w:p>
          <w:p w:rsidR="000E2413" w:rsidRPr="001A0F55" w:rsidRDefault="000E2413" w:rsidP="00467EE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работы: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Построение профиля дна океана по одной из параллелей, обозначение основных форм рельефа дна океана.</w:t>
            </w:r>
          </w:p>
          <w:p w:rsidR="006C07E7" w:rsidRPr="00BE6A25" w:rsidRDefault="006C07E7" w:rsidP="00467EE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C07E7" w:rsidRPr="001A0F55" w:rsidTr="00467EEA">
        <w:tc>
          <w:tcPr>
            <w:tcW w:w="31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Геосфера</w:t>
            </w:r>
          </w:p>
        </w:tc>
        <w:tc>
          <w:tcPr>
            <w:tcW w:w="100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2413" w:rsidRPr="001A0F55" w:rsidRDefault="000E2413" w:rsidP="00467EE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Понятие о географической оболочке. Природный комплекс (ландшафт). Природные и антропогенные ландшафты.  Свойства географической оболочки: целостность, </w:t>
            </w: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римичность</w:t>
            </w:r>
            <w:proofErr w:type="spell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зональность. Закон географической зональности. Природные комплексы разных порядков. Природные зоны.  </w:t>
            </w:r>
            <w:proofErr w:type="gram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Экваториальный лес, арктическая пустыня, тундра, тайга, смешанные и широколиственные леса, степь, саванна, тропическая пустыня.</w:t>
            </w:r>
            <w:proofErr w:type="gram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Понятие о высотной поясности.</w:t>
            </w:r>
          </w:p>
          <w:p w:rsidR="000E2413" w:rsidRPr="001A0F55" w:rsidRDefault="000E2413" w:rsidP="00467EE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образовательные идеи:</w:t>
            </w:r>
          </w:p>
          <w:p w:rsidR="000E2413" w:rsidRPr="001A0F55" w:rsidRDefault="000E2413" w:rsidP="00467EEA">
            <w:pPr>
              <w:numPr>
                <w:ilvl w:val="0"/>
                <w:numId w:val="75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Географическая оболочка: понятие, строение, свойства, закономерности</w:t>
            </w:r>
          </w:p>
          <w:p w:rsidR="000E2413" w:rsidRPr="001A0F55" w:rsidRDefault="000E2413" w:rsidP="00467EEA">
            <w:pPr>
              <w:numPr>
                <w:ilvl w:val="0"/>
                <w:numId w:val="75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Природные зоны и человек.</w:t>
            </w:r>
          </w:p>
          <w:p w:rsidR="006C07E7" w:rsidRPr="00BE6A25" w:rsidRDefault="000E2413" w:rsidP="00467EE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работа: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Описание природных зон Земли по географическим картам.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C07E7" w:rsidRPr="001A0F55" w:rsidTr="00467EEA">
        <w:tc>
          <w:tcPr>
            <w:tcW w:w="31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Человек-хозяин планеты</w:t>
            </w:r>
          </w:p>
        </w:tc>
        <w:tc>
          <w:tcPr>
            <w:tcW w:w="100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2413" w:rsidRPr="001A0F55" w:rsidRDefault="000E2413" w:rsidP="00467EE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Возникновение человека и предполагаемые пути его расселения по материкам. Хозяйственная деятельность человека и ее изменение на разных этапах развития человеческого общества. Присваивающее и производящее хозяйство. Охрана природы. Международная «Красная книга». Особо охраняемые территории. Всемирное природное и культурное наследие. Численность населения Земли и его размещение. Человеческие расы. Народы. География религий. Политическая карта мира. Этапы ее формирования. Страны современного мира.</w:t>
            </w:r>
          </w:p>
          <w:p w:rsidR="000E2413" w:rsidRPr="001A0F55" w:rsidRDefault="000E2413" w:rsidP="00467EE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образовательные идеи:</w:t>
            </w:r>
          </w:p>
          <w:p w:rsidR="000E2413" w:rsidRPr="001A0F55" w:rsidRDefault="000E2413" w:rsidP="00467EEA">
            <w:pPr>
              <w:numPr>
                <w:ilvl w:val="0"/>
                <w:numId w:val="76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хозяйственной деятельностью человека связана необходимость охраны природы.</w:t>
            </w:r>
          </w:p>
          <w:p w:rsidR="000E2413" w:rsidRPr="001A0F55" w:rsidRDefault="000E2413" w:rsidP="00467EEA">
            <w:pPr>
              <w:numPr>
                <w:ilvl w:val="0"/>
                <w:numId w:val="76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расовой, национальной религиозной картины мира.</w:t>
            </w:r>
          </w:p>
          <w:p w:rsidR="006C07E7" w:rsidRPr="00BE6A25" w:rsidRDefault="000E2413" w:rsidP="00467EEA">
            <w:pPr>
              <w:numPr>
                <w:ilvl w:val="0"/>
                <w:numId w:val="76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Разнообразие стран — результат длительного исторического процесса.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E2413" w:rsidRPr="001A0F55" w:rsidTr="00467EEA">
        <w:tc>
          <w:tcPr>
            <w:tcW w:w="131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2413" w:rsidRPr="001A0F55" w:rsidRDefault="000E2413" w:rsidP="00467EE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II. Раздел. Материки планеты Земля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2413" w:rsidRPr="001A0F55" w:rsidRDefault="000E2413" w:rsidP="00467EE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44</w:t>
            </w:r>
          </w:p>
        </w:tc>
      </w:tr>
      <w:tr w:rsidR="006C07E7" w:rsidRPr="001A0F55" w:rsidTr="00467EEA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Африка.</w:t>
            </w:r>
          </w:p>
        </w:tc>
        <w:tc>
          <w:tcPr>
            <w:tcW w:w="102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2413" w:rsidRPr="001A0F55" w:rsidRDefault="000E2413" w:rsidP="00467EEA">
            <w:pPr>
              <w:shd w:val="clear" w:color="auto" w:fill="FFFFFF"/>
              <w:spacing w:after="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открытия, изучения и освоения. Особенности географического положения и его влияние на природу материка. Африка — древний материк. Главные черты рельефа и геологического строения: преобладание плоскогорий и Великий Африканский разлом. Полезные ископаемые: золото, алмазы, руды. Африка — самый жаркий материк. Величайшая пустыня мира – Сахара. Оазисы. Озера тектонического происхождения: Виктория, Танганьика. Двойной набор природных зон. Саванны. Национальные парки Африки.</w:t>
            </w:r>
          </w:p>
          <w:p w:rsidR="000E2413" w:rsidRPr="001A0F55" w:rsidRDefault="000E2413" w:rsidP="00467EEA">
            <w:pPr>
              <w:shd w:val="clear" w:color="auto" w:fill="FFFFFF"/>
              <w:spacing w:after="0" w:line="240" w:lineRule="auto"/>
              <w:ind w:firstLine="3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Неравномерность размещения население, его быстрый рост. Регионы Африки: Арабский север, Африка к югу от Сахары. Особенности человеческой деятельности и изменение природы Африки под ее влиянием. Главные объекты природного и культурного наследия.</w:t>
            </w:r>
          </w:p>
          <w:p w:rsidR="000E2413" w:rsidRPr="001A0F55" w:rsidRDefault="000E2413" w:rsidP="00467EEA">
            <w:pPr>
              <w:shd w:val="clear" w:color="auto" w:fill="FFFFFF"/>
              <w:spacing w:after="0" w:line="240" w:lineRule="auto"/>
              <w:ind w:firstLine="3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образовательные идеи</w:t>
            </w:r>
          </w:p>
          <w:p w:rsidR="000E2413" w:rsidRPr="001A0F55" w:rsidRDefault="000E2413" w:rsidP="00467EEA">
            <w:pPr>
              <w:numPr>
                <w:ilvl w:val="0"/>
                <w:numId w:val="77"/>
              </w:numPr>
              <w:shd w:val="clear" w:color="auto" w:fill="FFFFFF"/>
              <w:spacing w:after="0" w:line="240" w:lineRule="auto"/>
              <w:ind w:left="0" w:firstLine="3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влияния географического положения на природное своеобразие Африки: север – зеркальное отражение юга.</w:t>
            </w:r>
          </w:p>
          <w:p w:rsidR="000E2413" w:rsidRPr="001A0F55" w:rsidRDefault="000E2413" w:rsidP="00467EEA">
            <w:pPr>
              <w:numPr>
                <w:ilvl w:val="0"/>
                <w:numId w:val="77"/>
              </w:numPr>
              <w:shd w:val="clear" w:color="auto" w:fill="FFFFFF"/>
              <w:spacing w:after="0" w:line="240" w:lineRule="auto"/>
              <w:ind w:left="0" w:firstLine="3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Африка – материк равнин.</w:t>
            </w:r>
          </w:p>
          <w:p w:rsidR="000E2413" w:rsidRPr="001A0F55" w:rsidRDefault="000E2413" w:rsidP="00467EEA">
            <w:pPr>
              <w:numPr>
                <w:ilvl w:val="0"/>
                <w:numId w:val="77"/>
              </w:numPr>
              <w:shd w:val="clear" w:color="auto" w:fill="FFFFFF"/>
              <w:spacing w:after="0" w:line="240" w:lineRule="auto"/>
              <w:ind w:left="0" w:firstLine="3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Африка – материк, на котором ярко проявляется закон широтной зональности.</w:t>
            </w:r>
          </w:p>
          <w:p w:rsidR="000E2413" w:rsidRPr="001A0F55" w:rsidRDefault="000E2413" w:rsidP="00467EEA">
            <w:pPr>
              <w:numPr>
                <w:ilvl w:val="0"/>
                <w:numId w:val="77"/>
              </w:numPr>
              <w:shd w:val="clear" w:color="auto" w:fill="FFFFFF"/>
              <w:spacing w:after="0" w:line="240" w:lineRule="auto"/>
              <w:ind w:left="0" w:firstLine="3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Своеобразие регионов Африки:</w:t>
            </w:r>
          </w:p>
          <w:p w:rsidR="000E2413" w:rsidRPr="001A0F55" w:rsidRDefault="000E2413" w:rsidP="00467EEA">
            <w:pPr>
              <w:numPr>
                <w:ilvl w:val="0"/>
                <w:numId w:val="77"/>
              </w:numPr>
              <w:shd w:val="clear" w:color="auto" w:fill="FFFFFF"/>
              <w:spacing w:after="0" w:line="240" w:lineRule="auto"/>
              <w:ind w:left="0" w:firstLine="3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Северная Африка — пустыни, древнейшие цивилизации, арабский мир.</w:t>
            </w:r>
          </w:p>
          <w:p w:rsidR="000E2413" w:rsidRPr="001A0F55" w:rsidRDefault="000E2413" w:rsidP="00467EEA">
            <w:pPr>
              <w:numPr>
                <w:ilvl w:val="0"/>
                <w:numId w:val="77"/>
              </w:numPr>
              <w:shd w:val="clear" w:color="auto" w:fill="FFFFFF"/>
              <w:spacing w:after="0" w:line="240" w:lineRule="auto"/>
              <w:ind w:left="0" w:firstLine="3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Западная и Центральная Африка -  разнообразие народов и культур.</w:t>
            </w:r>
          </w:p>
          <w:p w:rsidR="000E2413" w:rsidRPr="001A0F55" w:rsidRDefault="000E2413" w:rsidP="00467EEA">
            <w:pPr>
              <w:numPr>
                <w:ilvl w:val="0"/>
                <w:numId w:val="77"/>
              </w:numPr>
              <w:shd w:val="clear" w:color="auto" w:fill="FFFFFF"/>
              <w:spacing w:after="0" w:line="240" w:lineRule="auto"/>
              <w:ind w:left="0" w:firstLine="3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Восточная Африка – разломы и вулканы, саванны и национальные парки;</w:t>
            </w:r>
          </w:p>
          <w:p w:rsidR="006C07E7" w:rsidRPr="00BE6A25" w:rsidRDefault="000E2413" w:rsidP="00467EEA">
            <w:pPr>
              <w:numPr>
                <w:ilvl w:val="0"/>
                <w:numId w:val="77"/>
              </w:numPr>
              <w:shd w:val="clear" w:color="auto" w:fill="FFFFFF"/>
              <w:spacing w:after="0" w:line="240" w:lineRule="auto"/>
              <w:ind w:left="0" w:firstLine="3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Южная Африка – саванны и пустыни,  богатейшие полезные ископаемые.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852097" w:rsidP="00467EE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C07E7" w:rsidRPr="001A0F55" w:rsidTr="00467EEA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Австралия.</w:t>
            </w:r>
          </w:p>
        </w:tc>
        <w:tc>
          <w:tcPr>
            <w:tcW w:w="102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2413" w:rsidRPr="001A0F55" w:rsidRDefault="000E2413" w:rsidP="00467EE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открытия, изучения и освоения. Основные черты природы. Самый маленький материк, самый засушливый материк, целиком расположенный в тропиках. Изолированность и уникальность природного мира материка. Население Австралии. Европейские мигранты. Неравномерность расселения. Особенности человеческой деятельности и изменение природы Австралии под ее влиянием. Австралийский Союз – страна-материк. Главные объекты природного и культурного наследия. Океания – островной регион. Влажный тропический климат и небогатый природный мир островов.</w:t>
            </w:r>
          </w:p>
          <w:p w:rsidR="000E2413" w:rsidRPr="001A0F55" w:rsidRDefault="000E2413" w:rsidP="00467EE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Основные образовательные идеи</w:t>
            </w:r>
          </w:p>
          <w:p w:rsidR="000E2413" w:rsidRPr="001A0F55" w:rsidRDefault="000E2413" w:rsidP="00467EEA">
            <w:pPr>
              <w:numPr>
                <w:ilvl w:val="0"/>
                <w:numId w:val="78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Самый маленький и самый засушливый материк.</w:t>
            </w:r>
          </w:p>
          <w:p w:rsidR="000E2413" w:rsidRPr="001A0F55" w:rsidRDefault="000E2413" w:rsidP="00467EEA">
            <w:pPr>
              <w:numPr>
                <w:ilvl w:val="0"/>
                <w:numId w:val="78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Самый низкий материк, лежащий  вне сейсмической зоны.</w:t>
            </w:r>
          </w:p>
          <w:p w:rsidR="000E2413" w:rsidRPr="001A0F55" w:rsidRDefault="000E2413" w:rsidP="00467EEA">
            <w:pPr>
              <w:numPr>
                <w:ilvl w:val="0"/>
                <w:numId w:val="78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Открытие и освоение позже, чем других обитаемых материков из-за своей удаленности от Европы</w:t>
            </w:r>
          </w:p>
          <w:p w:rsidR="000E2413" w:rsidRPr="001A0F55" w:rsidRDefault="000E2413" w:rsidP="00467EEA">
            <w:pPr>
              <w:numPr>
                <w:ilvl w:val="0"/>
                <w:numId w:val="78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Изменение человеком природы: завезенные растения и животные.</w:t>
            </w:r>
          </w:p>
          <w:p w:rsidR="000E2413" w:rsidRPr="001A0F55" w:rsidRDefault="000E2413" w:rsidP="00467EEA">
            <w:pPr>
              <w:numPr>
                <w:ilvl w:val="0"/>
                <w:numId w:val="78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Население: австралийские аборигены и </w:t>
            </w: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англоавстралийцы</w:t>
            </w:r>
            <w:proofErr w:type="spell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0E2413" w:rsidRPr="001A0F55" w:rsidRDefault="000E2413" w:rsidP="00467EEA">
            <w:pPr>
              <w:numPr>
                <w:ilvl w:val="0"/>
                <w:numId w:val="78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Океания — особый островной мир.</w:t>
            </w:r>
          </w:p>
          <w:p w:rsidR="006C07E7" w:rsidRPr="001A0F55" w:rsidRDefault="006C07E7" w:rsidP="00467EE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</w:tr>
      <w:tr w:rsidR="006C07E7" w:rsidRPr="001A0F55" w:rsidTr="00467EEA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Антарктида.</w:t>
            </w:r>
          </w:p>
        </w:tc>
        <w:tc>
          <w:tcPr>
            <w:tcW w:w="102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2413" w:rsidRPr="001A0F55" w:rsidRDefault="000E2413" w:rsidP="00467EE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географического положения. Самый изолированный и холодный материк планеты. История открытия, изучения и освоения. Покорение Южного полюса. Основные черты природы материка: рельеф, скрытый подо льдом, отсутствие рек, «кухня погоды». Антарктические научные станции.</w:t>
            </w:r>
          </w:p>
          <w:p w:rsidR="000E2413" w:rsidRPr="001A0F55" w:rsidRDefault="000E2413" w:rsidP="00467EE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образовательные идеи</w:t>
            </w:r>
          </w:p>
          <w:p w:rsidR="000E2413" w:rsidRPr="001A0F55" w:rsidRDefault="000E2413" w:rsidP="00467EEA">
            <w:pPr>
              <w:numPr>
                <w:ilvl w:val="0"/>
                <w:numId w:val="79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Географическое положение Антарктиды и его влияние на природу </w:t>
            </w: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материкаэ</w:t>
            </w:r>
            <w:proofErr w:type="spellEnd"/>
          </w:p>
          <w:p w:rsidR="000E2413" w:rsidRPr="001A0F55" w:rsidRDefault="000E2413" w:rsidP="00467EEA">
            <w:pPr>
              <w:numPr>
                <w:ilvl w:val="0"/>
                <w:numId w:val="79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Антарктида — материк без постоянного населения.</w:t>
            </w:r>
          </w:p>
          <w:p w:rsidR="006C07E7" w:rsidRPr="001A0F55" w:rsidRDefault="006C07E7" w:rsidP="00467EE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C07E7" w:rsidRPr="001A0F55" w:rsidTr="00467EEA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Южная Америка.</w:t>
            </w:r>
          </w:p>
        </w:tc>
        <w:tc>
          <w:tcPr>
            <w:tcW w:w="102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2413" w:rsidRPr="001A0F55" w:rsidRDefault="000E2413" w:rsidP="00467EE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Географическое положение — основа разнообразия природы Южной Америки. История открытия, изучения и освоения. Основные черты природы. Горы и равнины Южной Америки. Богатство рудными полезными ископаемыми. Разнообразие климатов. Самый влажный материк. Амазонка – самая полноводная река планеты. Реки – основные транспортные пути. Богатый и своеобразный растительный и животный мир материка.</w:t>
            </w:r>
          </w:p>
          <w:p w:rsidR="000E2413" w:rsidRPr="001A0F55" w:rsidRDefault="000E2413" w:rsidP="00467EEA">
            <w:pPr>
              <w:shd w:val="clear" w:color="auto" w:fill="FFFFFF"/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Население и регионы Южной Америки. Смешение трех рас. Равнинный Восток и Горный Запад.  Особенности человеческой деятельности и изменение природы Южной Америки под ее влиянием. Главные объекты природного и культурного наследия.</w:t>
            </w:r>
          </w:p>
          <w:p w:rsidR="000E2413" w:rsidRPr="001A0F55" w:rsidRDefault="000E2413" w:rsidP="00467EE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образовательные идеи</w:t>
            </w:r>
          </w:p>
          <w:p w:rsidR="000E2413" w:rsidRPr="001A0F55" w:rsidRDefault="000E2413" w:rsidP="00467EEA">
            <w:pPr>
              <w:numPr>
                <w:ilvl w:val="0"/>
                <w:numId w:val="80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Южная Америка — материк с наиболее разнообразными среди южных материков природными условиями.</w:t>
            </w:r>
          </w:p>
          <w:p w:rsidR="000E2413" w:rsidRPr="001A0F55" w:rsidRDefault="000E2413" w:rsidP="00467EEA">
            <w:pPr>
              <w:numPr>
                <w:ilvl w:val="0"/>
                <w:numId w:val="80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Рекорды Южной Америки: самый увлажненный материк, самый большой речной бассейн, самая длинная и полноводная река, самый высокий водопад, самая обширная низменность и  самые длинные горы суши.</w:t>
            </w:r>
          </w:p>
          <w:p w:rsidR="006C07E7" w:rsidRPr="00BE6A25" w:rsidRDefault="000E2413" w:rsidP="00467EEA">
            <w:pPr>
              <w:numPr>
                <w:ilvl w:val="0"/>
                <w:numId w:val="80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регионов Южной Америки: равнинный Восток и Андийские страны.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C07E7" w:rsidRPr="001A0F55" w:rsidTr="00467EEA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Северная Америка.</w:t>
            </w:r>
          </w:p>
        </w:tc>
        <w:tc>
          <w:tcPr>
            <w:tcW w:w="102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2413" w:rsidRPr="001A0F55" w:rsidRDefault="000E2413" w:rsidP="00467EEA">
            <w:pPr>
              <w:shd w:val="clear" w:color="auto" w:fill="FFFFFF"/>
              <w:spacing w:after="0" w:line="240" w:lineRule="auto"/>
              <w:ind w:left="37" w:hanging="3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Географическое положение. История открытия, изучения и освоения. Геологическое строение и рельеф. Великие горы и равнины. Стихийные бедствия. Великий ледник. Полезные ископаемые. Разнообразие типов климата. Реки Северной Америки.  Великие Американские озера. Широтное и меридиональное простирание природных зон. Богатство растительного и животного мира. Формирование населения материка. Современное население.  Регионы Северной Америки. </w:t>
            </w:r>
            <w:proofErr w:type="spellStart"/>
            <w:proofErr w:type="gram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Англо-Америка</w:t>
            </w:r>
            <w:proofErr w:type="spellEnd"/>
            <w:proofErr w:type="gram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Центральная Америка и Латинская Америка. Особенности человеческой деятельности и изменение природы материка под ее влиянием. Главные объекты 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природного и культурного наследия.</w:t>
            </w:r>
          </w:p>
          <w:p w:rsidR="000E2413" w:rsidRPr="001A0F55" w:rsidRDefault="000E2413" w:rsidP="00467EEA">
            <w:pPr>
              <w:shd w:val="clear" w:color="auto" w:fill="FFFFFF"/>
              <w:spacing w:after="0" w:line="240" w:lineRule="auto"/>
              <w:ind w:left="37" w:hanging="3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образовательные идеи</w:t>
            </w:r>
          </w:p>
          <w:p w:rsidR="000E2413" w:rsidRPr="001A0F55" w:rsidRDefault="000E2413" w:rsidP="00467EEA">
            <w:pPr>
              <w:numPr>
                <w:ilvl w:val="0"/>
                <w:numId w:val="81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Северная Америка — северный материк, в природе которого есть черты сходства с Евразией и Южной Америкой.</w:t>
            </w:r>
          </w:p>
          <w:p w:rsidR="000E2413" w:rsidRPr="001A0F55" w:rsidRDefault="000E2413" w:rsidP="00467EEA">
            <w:pPr>
              <w:numPr>
                <w:ilvl w:val="0"/>
                <w:numId w:val="81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Равнины на востоке и горы на западе.  Кордильеры – главный горный хребет.</w:t>
            </w:r>
          </w:p>
          <w:p w:rsidR="000E2413" w:rsidRPr="001A0F55" w:rsidRDefault="000E2413" w:rsidP="00467EEA">
            <w:pPr>
              <w:numPr>
                <w:ilvl w:val="0"/>
                <w:numId w:val="81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Огромное разнообразие природы: от Арктики до субэкваториального пояса.</w:t>
            </w:r>
          </w:p>
          <w:p w:rsidR="006C07E7" w:rsidRPr="00BE6A25" w:rsidRDefault="000E2413" w:rsidP="00467EEA">
            <w:pPr>
              <w:numPr>
                <w:ilvl w:val="0"/>
                <w:numId w:val="81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Особенности регионов Северной Америки: </w:t>
            </w:r>
            <w:proofErr w:type="spellStart"/>
            <w:proofErr w:type="gram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Англо-Америки</w:t>
            </w:r>
            <w:proofErr w:type="spellEnd"/>
            <w:proofErr w:type="gram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Центральной Америки.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</w:tr>
      <w:tr w:rsidR="006C07E7" w:rsidRPr="001A0F55" w:rsidTr="00467EEA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 Евразия.</w:t>
            </w:r>
          </w:p>
        </w:tc>
        <w:tc>
          <w:tcPr>
            <w:tcW w:w="102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2413" w:rsidRPr="001A0F55" w:rsidRDefault="000E2413" w:rsidP="00467EE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Самый большой материк. История изучения и освоения. Основные черты природы. Сложное геологическое строение. Самые высокие горы планеты и самая глубокая впадина суши. Богатство полезными ископаемыми. Все типы климатов Северного полушария. Разнообразие рек, крупнейшие реки Земли. Самые большие озера: </w:t>
            </w:r>
            <w:proofErr w:type="gram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Каспийское</w:t>
            </w:r>
            <w:proofErr w:type="gram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Байкал. Население и регионы Евразии. Наиболее населенный материк. Сложный национальный состав, неравномерность размещения населения. Европа и Азия. Роль Европы в развитии человеческой цивилизации. Юго-Западная Азия – древнейший центр человеческой цивилизации. Южная Азия – самый населенный регион планеты. Особенности человеческой деятельности и изменение природы материка под ее влиянием. Главные объекты природного и культурного наследия.</w:t>
            </w:r>
          </w:p>
          <w:p w:rsidR="000E2413" w:rsidRPr="001A0F55" w:rsidRDefault="000E2413" w:rsidP="00467EEA">
            <w:pPr>
              <w:shd w:val="clear" w:color="auto" w:fill="FFFFFF"/>
              <w:spacing w:after="0" w:line="240" w:lineRule="auto"/>
              <w:ind w:left="-142" w:firstLine="45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образовательные идеи:</w:t>
            </w:r>
          </w:p>
          <w:p w:rsidR="000E2413" w:rsidRPr="001A0F55" w:rsidRDefault="000E2413" w:rsidP="00467EEA">
            <w:pPr>
              <w:numPr>
                <w:ilvl w:val="0"/>
                <w:numId w:val="82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Евразия — самый большой материк, единственный, омываемый всеми океанами Земли.</w:t>
            </w:r>
          </w:p>
          <w:p w:rsidR="000E2413" w:rsidRPr="001A0F55" w:rsidRDefault="000E2413" w:rsidP="00467EEA">
            <w:pPr>
              <w:numPr>
                <w:ilvl w:val="0"/>
                <w:numId w:val="82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Евразия — материк, включающий две части света: Европу и Азию.</w:t>
            </w:r>
          </w:p>
          <w:p w:rsidR="000E2413" w:rsidRPr="001A0F55" w:rsidRDefault="000E2413" w:rsidP="00467EEA">
            <w:pPr>
              <w:numPr>
                <w:ilvl w:val="0"/>
                <w:numId w:val="82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Наличие нескольких </w:t>
            </w: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литосферных</w:t>
            </w:r>
            <w:proofErr w:type="spell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плит, «спаянных» складчатыми поясами, – причина сложности рельефа.</w:t>
            </w:r>
          </w:p>
          <w:p w:rsidR="000E2413" w:rsidRPr="001A0F55" w:rsidRDefault="000E2413" w:rsidP="00467EEA">
            <w:pPr>
              <w:numPr>
                <w:ilvl w:val="0"/>
                <w:numId w:val="82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Разнообразие природы — есть все природные зоны Северного полушария.</w:t>
            </w:r>
          </w:p>
          <w:p w:rsidR="000E2413" w:rsidRPr="001A0F55" w:rsidRDefault="000E2413" w:rsidP="00467EEA">
            <w:pPr>
              <w:numPr>
                <w:ilvl w:val="0"/>
                <w:numId w:val="82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Евразия — самый заселенный материк Земли.</w:t>
            </w:r>
          </w:p>
          <w:p w:rsidR="006C07E7" w:rsidRPr="00BE6A25" w:rsidRDefault="000E2413" w:rsidP="00467EEA">
            <w:pPr>
              <w:numPr>
                <w:ilvl w:val="0"/>
                <w:numId w:val="82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регионов Европы  (Северная, Средняя, Южная и Восточная) и Азии (Юго-Западная, Восточная, Южная и Юго-Восточная).</w:t>
            </w:r>
            <w:proofErr w:type="gram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852097" w:rsidP="00467EE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0E2413" w:rsidRPr="001A0F55" w:rsidTr="00467EEA">
        <w:tc>
          <w:tcPr>
            <w:tcW w:w="131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2413" w:rsidRPr="001A0F55" w:rsidRDefault="000E2413" w:rsidP="00467EE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2413" w:rsidRPr="001A0F55" w:rsidRDefault="000E2413" w:rsidP="00467EE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07E7" w:rsidRPr="001A0F55" w:rsidTr="00467EEA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III. Раздел. Взаимоотношения природы и человека</w:t>
            </w:r>
          </w:p>
        </w:tc>
        <w:tc>
          <w:tcPr>
            <w:tcW w:w="102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11D3" w:rsidRPr="001A0F55" w:rsidRDefault="00D311D3" w:rsidP="00467EEA">
            <w:pPr>
              <w:shd w:val="clear" w:color="auto" w:fill="FFFFFF"/>
              <w:spacing w:after="0" w:line="240" w:lineRule="auto"/>
              <w:ind w:left="-142" w:right="-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человечества и природы в прошлом и настоящем. Влияние хозяйственной деятельности людей на литосферу, гидросферу, атмосферу, биосферу; меры по их охране. Центры происхождения культурных растений.</w:t>
            </w:r>
          </w:p>
          <w:p w:rsidR="00D311D3" w:rsidRPr="001A0F55" w:rsidRDefault="00D311D3" w:rsidP="00467EEA">
            <w:pPr>
              <w:shd w:val="clear" w:color="auto" w:fill="FFFFFF"/>
              <w:spacing w:after="0" w:line="240" w:lineRule="auto"/>
              <w:ind w:left="-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образовательные идеи:</w:t>
            </w:r>
          </w:p>
          <w:p w:rsidR="00D311D3" w:rsidRPr="001A0F55" w:rsidRDefault="00D311D3" w:rsidP="00467EEA">
            <w:pPr>
              <w:numPr>
                <w:ilvl w:val="0"/>
                <w:numId w:val="83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Природа, вовлечённая в хозяйственную деятельность человека, называется географической средой.</w:t>
            </w:r>
          </w:p>
          <w:p w:rsidR="006C07E7" w:rsidRPr="00BE6A25" w:rsidRDefault="00D311D3" w:rsidP="00467EEA">
            <w:pPr>
              <w:numPr>
                <w:ilvl w:val="0"/>
                <w:numId w:val="83"/>
              </w:num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Изменение природной среды в результате хозяйственной деятельности человека стало причиной появления экологических проблем.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07E7" w:rsidRPr="001A0F55" w:rsidRDefault="006C07E7" w:rsidP="00467EE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D311D3" w:rsidRPr="001A0F55" w:rsidTr="00467EEA">
        <w:tc>
          <w:tcPr>
            <w:tcW w:w="131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311D3" w:rsidRPr="001A0F55" w:rsidRDefault="00D311D3" w:rsidP="00467EE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Итого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311D3" w:rsidRPr="001A0F55" w:rsidRDefault="00D311D3" w:rsidP="00467EE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70</w:t>
            </w:r>
          </w:p>
        </w:tc>
      </w:tr>
    </w:tbl>
    <w:p w:rsidR="00F20F3A" w:rsidRPr="00B17580" w:rsidRDefault="00F20F3A" w:rsidP="00467E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e0958aacd8dc425d1ded33ecf3f3bbc54861e9ac"/>
      <w:bookmarkStart w:id="1" w:name="3"/>
      <w:bookmarkEnd w:id="0"/>
      <w:bookmarkEnd w:id="1"/>
    </w:p>
    <w:p w:rsidR="004F78E0" w:rsidRDefault="004F78E0" w:rsidP="00467EEA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17580">
        <w:rPr>
          <w:rFonts w:ascii="Times New Roman" w:hAnsi="Times New Roman" w:cs="Times New Roman"/>
          <w:b/>
          <w:sz w:val="24"/>
          <w:szCs w:val="24"/>
        </w:rPr>
        <w:t>Тематическое планирование с учетом рабочей программы воспитания</w:t>
      </w:r>
      <w:r w:rsidRPr="00B175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B17580" w:rsidRPr="00B17580" w:rsidRDefault="00B17580" w:rsidP="00467EEA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5593" w:type="dxa"/>
        <w:tblInd w:w="105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38"/>
        <w:gridCol w:w="4649"/>
        <w:gridCol w:w="8606"/>
        <w:gridCol w:w="1600"/>
      </w:tblGrid>
      <w:tr w:rsidR="004F78E0" w:rsidRPr="00B825D6" w:rsidTr="00467EEA">
        <w:trPr>
          <w:trHeight w:val="466"/>
        </w:trPr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F78E0" w:rsidRPr="00B825D6" w:rsidRDefault="004F78E0" w:rsidP="00467E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№ </w:t>
            </w:r>
            <w:proofErr w:type="spellStart"/>
            <w:proofErr w:type="gramStart"/>
            <w:r w:rsidRPr="00B825D6">
              <w:rPr>
                <w:rFonts w:ascii="Times New Roman" w:eastAsia="Times New Roman" w:hAnsi="Times New Roman" w:cs="Times New Roman"/>
                <w:bCs/>
                <w:lang w:eastAsia="ru-RU"/>
              </w:rPr>
              <w:t>п</w:t>
            </w:r>
            <w:proofErr w:type="spellEnd"/>
            <w:proofErr w:type="gramEnd"/>
            <w:r w:rsidRPr="00B825D6">
              <w:rPr>
                <w:rFonts w:ascii="Times New Roman" w:eastAsia="Times New Roman" w:hAnsi="Times New Roman" w:cs="Times New Roman"/>
                <w:bCs/>
                <w:lang w:eastAsia="ru-RU"/>
              </w:rPr>
              <w:t>/</w:t>
            </w:r>
            <w:proofErr w:type="spellStart"/>
            <w:r w:rsidRPr="00B825D6">
              <w:rPr>
                <w:rFonts w:ascii="Times New Roman" w:eastAsia="Times New Roman" w:hAnsi="Times New Roman" w:cs="Times New Roman"/>
                <w:bCs/>
                <w:lang w:eastAsia="ru-RU"/>
              </w:rPr>
              <w:t>п</w:t>
            </w:r>
            <w:proofErr w:type="spellEnd"/>
          </w:p>
        </w:tc>
        <w:tc>
          <w:tcPr>
            <w:tcW w:w="4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bCs/>
                <w:lang w:eastAsia="ru-RU"/>
              </w:rPr>
              <w:t>Тема</w:t>
            </w: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B825D6">
              <w:rPr>
                <w:rFonts w:ascii="Times New Roman" w:eastAsia="Times New Roman" w:hAnsi="Times New Roman" w:cs="Times New Roman"/>
                <w:bCs/>
                <w:lang w:eastAsia="ru-RU"/>
              </w:rPr>
              <w:t>раздела</w:t>
            </w:r>
          </w:p>
        </w:tc>
        <w:tc>
          <w:tcPr>
            <w:tcW w:w="8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bCs/>
                <w:lang w:eastAsia="ru-RU"/>
              </w:rPr>
              <w:t>Модуль воспитательной программы «Школьный урок»</w:t>
            </w: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F78E0" w:rsidRPr="00B825D6" w:rsidRDefault="004F78E0" w:rsidP="00467E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bCs/>
                <w:lang w:eastAsia="ru-RU"/>
              </w:rPr>
              <w:t>Количество часов</w:t>
            </w:r>
          </w:p>
        </w:tc>
      </w:tr>
      <w:tr w:rsidR="004F78E0" w:rsidRPr="00B825D6" w:rsidTr="00467EEA">
        <w:trPr>
          <w:trHeight w:val="825"/>
        </w:trPr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4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bCs/>
                <w:lang w:eastAsia="ru-RU"/>
              </w:rPr>
              <w:t>Планета на которой мы живем</w:t>
            </w:r>
            <w:proofErr w:type="gramStart"/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spellStart"/>
            <w:proofErr w:type="gramEnd"/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Литосфера-подвижная</w:t>
            </w:r>
            <w:proofErr w:type="spellEnd"/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 xml:space="preserve"> твердь.</w:t>
            </w:r>
          </w:p>
        </w:tc>
        <w:tc>
          <w:tcPr>
            <w:tcW w:w="8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469"/>
            </w:tblGrid>
            <w:tr w:rsidR="004F78E0" w:rsidRPr="00B825D6" w:rsidTr="00C7786E">
              <w:trPr>
                <w:trHeight w:val="661"/>
              </w:trPr>
              <w:tc>
                <w:tcPr>
                  <w:tcW w:w="0" w:type="auto"/>
                </w:tcPr>
                <w:p w:rsidR="004F78E0" w:rsidRPr="00B825D6" w:rsidRDefault="004F78E0" w:rsidP="00467EE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B825D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День Знаний </w:t>
                  </w:r>
                </w:p>
                <w:p w:rsidR="004F78E0" w:rsidRPr="00B825D6" w:rsidRDefault="004F78E0" w:rsidP="00467EE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B825D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Международный день распространения грамотности. </w:t>
                  </w:r>
                </w:p>
              </w:tc>
            </w:tr>
          </w:tbl>
          <w:p w:rsidR="004F78E0" w:rsidRPr="00B825D6" w:rsidRDefault="004F78E0" w:rsidP="00467EEA">
            <w:pPr>
              <w:shd w:val="clear" w:color="auto" w:fill="FFFFFF"/>
              <w:spacing w:line="240" w:lineRule="auto"/>
              <w:ind w:left="-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</w:tr>
      <w:tr w:rsidR="004F78E0" w:rsidRPr="00B825D6" w:rsidTr="00467EEA"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F78E0" w:rsidRPr="00B825D6" w:rsidRDefault="004F78E0" w:rsidP="00467EEA">
            <w:pPr>
              <w:spacing w:line="240" w:lineRule="auto"/>
              <w:ind w:right="-142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4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ind w:right="-142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 xml:space="preserve"> Атмосфера-мастерская климата</w:t>
            </w:r>
          </w:p>
        </w:tc>
        <w:tc>
          <w:tcPr>
            <w:tcW w:w="8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78E0" w:rsidRPr="00B825D6" w:rsidRDefault="004F78E0" w:rsidP="00467EE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825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Всероссийский урок безопасности школьников в сети Интернет. </w:t>
            </w:r>
          </w:p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Предметные олимпиады</w:t>
            </w: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4F78E0" w:rsidRPr="00B825D6" w:rsidTr="00467EEA">
        <w:trPr>
          <w:trHeight w:val="523"/>
        </w:trPr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4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 xml:space="preserve">4. Мировой </w:t>
            </w:r>
            <w:proofErr w:type="spellStart"/>
            <w:proofErr w:type="gramStart"/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океан-синяя</w:t>
            </w:r>
            <w:proofErr w:type="spellEnd"/>
            <w:proofErr w:type="gramEnd"/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 xml:space="preserve"> бездна</w:t>
            </w:r>
          </w:p>
        </w:tc>
        <w:tc>
          <w:tcPr>
            <w:tcW w:w="8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8396"/>
            </w:tblGrid>
            <w:tr w:rsidR="004F78E0" w:rsidRPr="00B825D6" w:rsidTr="00C7786E">
              <w:trPr>
                <w:trHeight w:val="659"/>
              </w:trPr>
              <w:tc>
                <w:tcPr>
                  <w:tcW w:w="0" w:type="auto"/>
                </w:tcPr>
                <w:p w:rsidR="004F78E0" w:rsidRPr="00B825D6" w:rsidRDefault="004F78E0" w:rsidP="00467EE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B825D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Всероссийский урок «Экология и  энергосбережение» в рамках Всероссийского фестиваля энергосбережения – Вместе Ярче. </w:t>
                  </w:r>
                </w:p>
              </w:tc>
            </w:tr>
          </w:tbl>
          <w:p w:rsidR="004F78E0" w:rsidRPr="00B825D6" w:rsidRDefault="004F78E0" w:rsidP="00467EEA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4F78E0" w:rsidRPr="00B825D6" w:rsidTr="00467EEA">
        <w:trPr>
          <w:trHeight w:val="337"/>
        </w:trPr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4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 xml:space="preserve"> Геосфера</w:t>
            </w:r>
          </w:p>
        </w:tc>
        <w:tc>
          <w:tcPr>
            <w:tcW w:w="8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901"/>
            </w:tblGrid>
            <w:tr w:rsidR="004F78E0" w:rsidRPr="00B825D6" w:rsidTr="00C7786E">
              <w:trPr>
                <w:trHeight w:val="203"/>
              </w:trPr>
              <w:tc>
                <w:tcPr>
                  <w:tcW w:w="0" w:type="auto"/>
                </w:tcPr>
                <w:p w:rsidR="004F78E0" w:rsidRPr="00B825D6" w:rsidRDefault="004F78E0" w:rsidP="00467EE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B825D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Урок </w:t>
                  </w:r>
                  <w:proofErr w:type="gramStart"/>
                  <w:r w:rsidRPr="00B825D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–д</w:t>
                  </w:r>
                  <w:proofErr w:type="gramEnd"/>
                  <w:r w:rsidRPr="00B825D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испут «День толерантности». </w:t>
                  </w:r>
                </w:p>
              </w:tc>
            </w:tr>
          </w:tbl>
          <w:p w:rsidR="004F78E0" w:rsidRPr="00B825D6" w:rsidRDefault="004F78E0" w:rsidP="00467EEA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4F78E0" w:rsidRPr="00B825D6" w:rsidTr="00467EEA">
        <w:trPr>
          <w:trHeight w:val="275"/>
        </w:trPr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4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Человек-хозяин планеты</w:t>
            </w:r>
          </w:p>
        </w:tc>
        <w:tc>
          <w:tcPr>
            <w:tcW w:w="8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488"/>
            </w:tblGrid>
            <w:tr w:rsidR="004F78E0" w:rsidRPr="00B825D6" w:rsidTr="00C7786E">
              <w:trPr>
                <w:trHeight w:val="247"/>
              </w:trPr>
              <w:tc>
                <w:tcPr>
                  <w:tcW w:w="0" w:type="auto"/>
                </w:tcPr>
                <w:p w:rsidR="004F78E0" w:rsidRPr="00B825D6" w:rsidRDefault="004F78E0" w:rsidP="00467EE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B825D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День Конституции РФ. </w:t>
                  </w:r>
                </w:p>
              </w:tc>
            </w:tr>
          </w:tbl>
          <w:p w:rsidR="004F78E0" w:rsidRPr="00B825D6" w:rsidRDefault="004F78E0" w:rsidP="00467EEA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4F78E0" w:rsidRPr="00B825D6" w:rsidTr="00467EEA"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4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bCs/>
                <w:lang w:eastAsia="ru-RU"/>
              </w:rPr>
              <w:t>Материки планеты Земля</w:t>
            </w:r>
            <w:proofErr w:type="gramStart"/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gramEnd"/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Африка.</w:t>
            </w:r>
          </w:p>
        </w:tc>
        <w:tc>
          <w:tcPr>
            <w:tcW w:w="8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901"/>
            </w:tblGrid>
            <w:tr w:rsidR="004F78E0" w:rsidRPr="00B825D6" w:rsidTr="00C7786E">
              <w:trPr>
                <w:trHeight w:val="385"/>
              </w:trPr>
              <w:tc>
                <w:tcPr>
                  <w:tcW w:w="0" w:type="auto"/>
                </w:tcPr>
                <w:p w:rsidR="004F78E0" w:rsidRPr="00B825D6" w:rsidRDefault="004F78E0" w:rsidP="00467EE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B825D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Урок </w:t>
                  </w:r>
                  <w:proofErr w:type="gramStart"/>
                  <w:r w:rsidRPr="00B825D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–д</w:t>
                  </w:r>
                  <w:proofErr w:type="gramEnd"/>
                  <w:r w:rsidRPr="00B825D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испут «День толерантности». </w:t>
                  </w:r>
                </w:p>
              </w:tc>
            </w:tr>
          </w:tbl>
          <w:p w:rsidR="004F78E0" w:rsidRPr="00B825D6" w:rsidRDefault="004F78E0" w:rsidP="00467EEA">
            <w:pPr>
              <w:shd w:val="clear" w:color="auto" w:fill="FFFFFF"/>
              <w:spacing w:line="240" w:lineRule="auto"/>
              <w:ind w:left="31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</w:tr>
      <w:tr w:rsidR="004F78E0" w:rsidRPr="00B825D6" w:rsidTr="00467EEA"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4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 xml:space="preserve"> Австралия.</w:t>
            </w:r>
          </w:p>
        </w:tc>
        <w:tc>
          <w:tcPr>
            <w:tcW w:w="8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78E0" w:rsidRPr="00B825D6" w:rsidRDefault="004F78E0" w:rsidP="00467EEA">
            <w:pPr>
              <w:shd w:val="clear" w:color="auto" w:fill="FFFFFF"/>
              <w:spacing w:line="240" w:lineRule="auto"/>
              <w:ind w:left="36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Урок-сочинение.</w:t>
            </w: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4F78E0" w:rsidRPr="00B825D6" w:rsidTr="00467EEA"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4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 xml:space="preserve"> Антарктида.</w:t>
            </w:r>
          </w:p>
        </w:tc>
        <w:tc>
          <w:tcPr>
            <w:tcW w:w="8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4194"/>
            </w:tblGrid>
            <w:tr w:rsidR="004F78E0" w:rsidRPr="00B825D6" w:rsidTr="00C7786E">
              <w:trPr>
                <w:trHeight w:val="385"/>
              </w:trPr>
              <w:tc>
                <w:tcPr>
                  <w:tcW w:w="0" w:type="auto"/>
                </w:tcPr>
                <w:p w:rsidR="004F78E0" w:rsidRPr="00B825D6" w:rsidRDefault="004F78E0" w:rsidP="00467EE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B825D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Интеллектуальные интернет – конкурсы </w:t>
                  </w:r>
                </w:p>
              </w:tc>
            </w:tr>
          </w:tbl>
          <w:p w:rsidR="004F78E0" w:rsidRPr="00B825D6" w:rsidRDefault="004F78E0" w:rsidP="00467EEA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4F78E0" w:rsidRPr="00B825D6" w:rsidTr="00467EEA">
        <w:trPr>
          <w:trHeight w:val="198"/>
        </w:trPr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4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Южная Америка.</w:t>
            </w:r>
          </w:p>
        </w:tc>
        <w:tc>
          <w:tcPr>
            <w:tcW w:w="8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132"/>
            </w:tblGrid>
            <w:tr w:rsidR="004F78E0" w:rsidRPr="00B825D6" w:rsidTr="00C7786E">
              <w:trPr>
                <w:trHeight w:val="247"/>
              </w:trPr>
              <w:tc>
                <w:tcPr>
                  <w:tcW w:w="0" w:type="auto"/>
                </w:tcPr>
                <w:p w:rsidR="004F78E0" w:rsidRPr="00B825D6" w:rsidRDefault="004F78E0" w:rsidP="00467EE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proofErr w:type="spellStart"/>
                  <w:r w:rsidRPr="00B825D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Библиографическийкий</w:t>
                  </w:r>
                  <w:proofErr w:type="spellEnd"/>
                  <w:r w:rsidRPr="00B825D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урок. </w:t>
                  </w:r>
                </w:p>
              </w:tc>
            </w:tr>
          </w:tbl>
          <w:p w:rsidR="004F78E0" w:rsidRPr="00B825D6" w:rsidRDefault="004F78E0" w:rsidP="00467EEA">
            <w:pPr>
              <w:shd w:val="clear" w:color="auto" w:fill="FFFFFF"/>
              <w:spacing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</w:tr>
      <w:tr w:rsidR="004F78E0" w:rsidRPr="00B825D6" w:rsidTr="00467EEA"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10.</w:t>
            </w:r>
          </w:p>
        </w:tc>
        <w:tc>
          <w:tcPr>
            <w:tcW w:w="4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Северная Америка.</w:t>
            </w:r>
          </w:p>
        </w:tc>
        <w:tc>
          <w:tcPr>
            <w:tcW w:w="8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494"/>
            </w:tblGrid>
            <w:tr w:rsidR="004F78E0" w:rsidRPr="00B825D6" w:rsidTr="00C7786E">
              <w:trPr>
                <w:trHeight w:val="385"/>
              </w:trPr>
              <w:tc>
                <w:tcPr>
                  <w:tcW w:w="0" w:type="auto"/>
                </w:tcPr>
                <w:p w:rsidR="004F78E0" w:rsidRPr="00B825D6" w:rsidRDefault="004F78E0" w:rsidP="00467EE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B825D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День Земли. Экологический урок </w:t>
                  </w:r>
                </w:p>
              </w:tc>
            </w:tr>
          </w:tbl>
          <w:p w:rsidR="004F78E0" w:rsidRPr="00B825D6" w:rsidRDefault="004F78E0" w:rsidP="00467EEA">
            <w:pPr>
              <w:shd w:val="clear" w:color="auto" w:fill="FFFFFF"/>
              <w:spacing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</w:tr>
      <w:tr w:rsidR="004F78E0" w:rsidRPr="00B825D6" w:rsidTr="00467EEA">
        <w:trPr>
          <w:trHeight w:val="209"/>
        </w:trPr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4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 xml:space="preserve"> Евразия.</w:t>
            </w:r>
          </w:p>
        </w:tc>
        <w:tc>
          <w:tcPr>
            <w:tcW w:w="8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4541"/>
            </w:tblGrid>
            <w:tr w:rsidR="004F78E0" w:rsidRPr="00B825D6" w:rsidTr="00C7786E">
              <w:trPr>
                <w:trHeight w:val="385"/>
              </w:trPr>
              <w:tc>
                <w:tcPr>
                  <w:tcW w:w="0" w:type="auto"/>
                </w:tcPr>
                <w:p w:rsidR="004F78E0" w:rsidRPr="00B825D6" w:rsidRDefault="004F78E0" w:rsidP="00467EE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B825D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День славянской письменности и культуры. </w:t>
                  </w:r>
                </w:p>
              </w:tc>
            </w:tr>
          </w:tbl>
          <w:p w:rsidR="004F78E0" w:rsidRPr="00B825D6" w:rsidRDefault="004F78E0" w:rsidP="00467EEA">
            <w:pPr>
              <w:shd w:val="clear" w:color="auto" w:fill="FFFFFF"/>
              <w:spacing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</w:tr>
      <w:tr w:rsidR="004F78E0" w:rsidRPr="00B825D6" w:rsidTr="00467EEA"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bCs/>
                <w:lang w:eastAsia="ru-RU"/>
              </w:rPr>
              <w:t>12</w:t>
            </w:r>
          </w:p>
        </w:tc>
        <w:tc>
          <w:tcPr>
            <w:tcW w:w="4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B825D6">
              <w:rPr>
                <w:rFonts w:ascii="Times New Roman" w:eastAsia="Times New Roman" w:hAnsi="Times New Roman" w:cs="Times New Roman"/>
                <w:lang w:eastAsia="ru-RU"/>
              </w:rPr>
              <w:t>Промежуточная аттестация</w:t>
            </w:r>
            <w:r w:rsidRPr="00B825D6">
              <w:rPr>
                <w:rFonts w:ascii="Times New Roman" w:eastAsia="Times New Roman" w:hAnsi="Times New Roman" w:cs="Times New Roman"/>
                <w:bCs/>
                <w:lang w:eastAsia="ru-RU"/>
              </w:rPr>
              <w:t>. Взаимоотношения природы и человека</w:t>
            </w:r>
          </w:p>
        </w:tc>
        <w:tc>
          <w:tcPr>
            <w:tcW w:w="8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78E0" w:rsidRPr="00B825D6" w:rsidRDefault="004F78E0" w:rsidP="00467EEA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825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Урок </w:t>
            </w:r>
            <w:proofErr w:type="gramStart"/>
            <w:r w:rsidRPr="00B825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–д</w:t>
            </w:r>
            <w:proofErr w:type="gramEnd"/>
            <w:r w:rsidRPr="00B825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испут «День толерантности».</w:t>
            </w: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</w:tr>
      <w:tr w:rsidR="004F78E0" w:rsidRPr="00B825D6" w:rsidTr="00467EEA"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78E0" w:rsidRPr="00B825D6" w:rsidRDefault="004F78E0" w:rsidP="00467E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3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bCs/>
                <w:lang w:eastAsia="ru-RU"/>
              </w:rPr>
              <w:t>Итого</w:t>
            </w: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8E0" w:rsidRPr="00B825D6" w:rsidRDefault="004F78E0" w:rsidP="00467E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5D6">
              <w:rPr>
                <w:rFonts w:ascii="Times New Roman" w:eastAsia="Times New Roman" w:hAnsi="Times New Roman" w:cs="Times New Roman"/>
                <w:bCs/>
                <w:lang w:eastAsia="ru-RU"/>
              </w:rPr>
              <w:t>70</w:t>
            </w:r>
          </w:p>
        </w:tc>
      </w:tr>
    </w:tbl>
    <w:p w:rsidR="00D311D3" w:rsidRPr="001A0F55" w:rsidRDefault="00D311D3" w:rsidP="00467E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7580" w:rsidRDefault="00B17580" w:rsidP="00467EE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17580" w:rsidRDefault="00B17580" w:rsidP="00467EE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20F3A" w:rsidRDefault="00615919" w:rsidP="00467EE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E6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 - тематическое планирование</w:t>
      </w:r>
    </w:p>
    <w:p w:rsidR="00B17580" w:rsidRPr="00BE6A25" w:rsidRDefault="00B17580" w:rsidP="00467EE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15593" w:type="dxa"/>
        <w:tblInd w:w="4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27"/>
        <w:gridCol w:w="698"/>
        <w:gridCol w:w="669"/>
        <w:gridCol w:w="3878"/>
        <w:gridCol w:w="9721"/>
      </w:tblGrid>
      <w:tr w:rsidR="00615919" w:rsidRPr="001A0F55" w:rsidTr="00467EEA">
        <w:trPr>
          <w:trHeight w:val="276"/>
        </w:trPr>
        <w:tc>
          <w:tcPr>
            <w:tcW w:w="6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" w:name="518c2b6ef345bb07fac08c2423ed29fb4f8d395e"/>
            <w:bookmarkStart w:id="3" w:name="7"/>
            <w:bookmarkEnd w:id="2"/>
            <w:bookmarkEnd w:id="3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36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8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раздела</w:t>
            </w:r>
          </w:p>
          <w:p w:rsidR="00615919" w:rsidRPr="001A0F55" w:rsidRDefault="0061591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виды учебной деятельности</w:t>
            </w:r>
          </w:p>
        </w:tc>
      </w:tr>
      <w:tr w:rsidR="00615919" w:rsidRPr="001A0F55" w:rsidTr="00467EEA">
        <w:trPr>
          <w:trHeight w:val="296"/>
        </w:trPr>
        <w:tc>
          <w:tcPr>
            <w:tcW w:w="6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6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15919" w:rsidRPr="001A0F55" w:rsidTr="00467EEA">
        <w:trPr>
          <w:trHeight w:val="288"/>
        </w:trPr>
        <w:tc>
          <w:tcPr>
            <w:tcW w:w="6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C2875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лан</w:t>
            </w: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38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74AE" w:rsidRPr="001A0F55" w:rsidTr="00467EEA">
        <w:tc>
          <w:tcPr>
            <w:tcW w:w="1559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574AE" w:rsidRPr="00062EED" w:rsidRDefault="00D574AE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62E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Литосфера - подвижная твердь (7ч)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right="3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723BA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right="1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Материки и океаны. Части света.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23BA9" w:rsidRPr="001A0F55" w:rsidRDefault="00723BA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объясняют:</w:t>
            </w:r>
          </w:p>
          <w:p w:rsidR="00723BA9" w:rsidRPr="001A0F55" w:rsidRDefault="00723BA9" w:rsidP="00467EEA">
            <w:pPr>
              <w:numPr>
                <w:ilvl w:val="0"/>
                <w:numId w:val="9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явления и процессы</w:t>
            </w:r>
          </w:p>
          <w:p w:rsidR="00723BA9" w:rsidRPr="001A0F55" w:rsidRDefault="00723BA9" w:rsidP="00467EEA">
            <w:pPr>
              <w:numPr>
                <w:ilvl w:val="0"/>
                <w:numId w:val="91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причины изменений рельефа, распространение крупных форм рельефа, зон землетрясений и вулканизма, осадочных, магматических и метаморфических полезных ископаемых.</w:t>
            </w:r>
          </w:p>
          <w:p w:rsidR="00723BA9" w:rsidRPr="001A0F55" w:rsidRDefault="00723BA9" w:rsidP="00467EEA">
            <w:pPr>
              <w:numPr>
                <w:ilvl w:val="0"/>
                <w:numId w:val="91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определяют:</w:t>
            </w:r>
          </w:p>
          <w:p w:rsidR="00723BA9" w:rsidRPr="001A0F55" w:rsidRDefault="00723BA9" w:rsidP="00467EEA">
            <w:pPr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географические объекты и явления по их существенным признакам, существенные признаки объектов и явлений:  литосфера, </w:t>
            </w: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литосферная</w:t>
            </w:r>
            <w:proofErr w:type="spell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плита, земная кора, рельеф, сейсмический пояс;</w:t>
            </w:r>
          </w:p>
          <w:p w:rsidR="00723BA9" w:rsidRPr="001A0F55" w:rsidRDefault="00723BA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местоположение географических объектов и явлений на карте: крупнейшие древние платформы, Тихоокеанский и Средиземноморско-Гималайский сейсмические пояса.</w:t>
            </w:r>
          </w:p>
          <w:p w:rsidR="00615919" w:rsidRPr="001A0F55" w:rsidRDefault="00D84E4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Узнают о географической    и исторической классификации суши, топонимику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названий.</w:t>
            </w:r>
          </w:p>
          <w:p w:rsidR="00615919" w:rsidRPr="001A0F55" w:rsidRDefault="00615919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</w:t>
            </w:r>
            <w:r w:rsidR="00D84E4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оказывают 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карте материки и части света, границу между Европой и Азией, оформлять контурные карты.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723BA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2/2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Геологическое время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D84E4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Эры и периоды, события в них. Ледниковый период. Читать геохронологическую таблицу. 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Умеют о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риентироваться в событиях геологического времени.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723BA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3/3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Строение земной коры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D84E49" w:rsidP="00467EEA">
            <w:pPr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Узнают о  материковой и океанической земной коре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их отличия. Постулаты   гипотезы   </w:t>
            </w:r>
            <w:proofErr w:type="spellStart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Вегенера</w:t>
            </w:r>
            <w:proofErr w:type="spellEnd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основные     положения    теории </w:t>
            </w:r>
            <w:proofErr w:type="spellStart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литосферных</w:t>
            </w:r>
            <w:proofErr w:type="spellEnd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   плит.    </w:t>
            </w:r>
          </w:p>
          <w:p w:rsidR="00615919" w:rsidRPr="001A0F55" w:rsidRDefault="00D84E4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тектоническую карту. Выделять по ней типы земной коры. Объяснять гипотезу дрейфа материков, исходя из логики рассуждения.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723BA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4/4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Практическая     работа: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Составление картосхемы  «</w:t>
            </w: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Литосферные</w:t>
            </w:r>
            <w:proofErr w:type="spell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плиты».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D84E49" w:rsidP="00467EEA">
            <w:pPr>
              <w:spacing w:after="0" w:line="240" w:lineRule="auto"/>
              <w:ind w:firstLine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Происхождение впадин океанов и материков.</w:t>
            </w:r>
          </w:p>
          <w:p w:rsidR="00615919" w:rsidRPr="001A0F55" w:rsidRDefault="00615919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Выявля</w:t>
            </w:r>
            <w:r w:rsidR="00D84E4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крупные плиты литосферы, определять границы между ними, направление движения.</w:t>
            </w:r>
          </w:p>
        </w:tc>
      </w:tr>
      <w:tr w:rsidR="00615919" w:rsidRPr="001A0F55" w:rsidTr="00467EEA">
        <w:trPr>
          <w:trHeight w:val="68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723BA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5/5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Литосферные</w:t>
            </w:r>
            <w:proofErr w:type="spell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плиты и современный рельеф</w:t>
            </w:r>
            <w:r w:rsidR="0090070F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90070F" w:rsidRPr="001A0F55" w:rsidRDefault="0090070F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Style w:val="c26"/>
                <w:rFonts w:ascii="Calibri" w:hAnsi="Calibri"/>
                <w:bCs/>
                <w:i/>
                <w:iCs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1A0F55">
              <w:rPr>
                <w:rStyle w:val="c26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НРК. Эрозии, выветривание и оползни</w:t>
            </w:r>
            <w:r w:rsidR="00632FEC" w:rsidRPr="001A0F55">
              <w:rPr>
                <w:rStyle w:val="c26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D84E49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325A10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нают о  расхождении и столкновении </w:t>
            </w:r>
            <w:proofErr w:type="spellStart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литосферных</w:t>
            </w:r>
            <w:proofErr w:type="spellEnd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плит, явления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границах </w:t>
            </w:r>
            <w:proofErr w:type="spellStart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литосферных</w:t>
            </w:r>
            <w:proofErr w:type="spellEnd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плит.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Читают и анализируют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карту строения земной коры, сопоставлять данные с физической картой.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723BA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6/6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Платформы и равнины</w:t>
            </w:r>
            <w:r w:rsidR="00632FEC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632FEC" w:rsidRPr="001A0F55" w:rsidRDefault="00632FEC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НРК. Область равнин  Республики Татарстан</w:t>
            </w:r>
            <w:proofErr w:type="gramStart"/>
            <w:r w:rsidRPr="001A0F55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 .</w:t>
            </w:r>
            <w:proofErr w:type="gramEnd"/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5A10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Узнают  о положении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  рельефа  в зависимости от строения земной коры. Равнины и их типы.</w:t>
            </w:r>
          </w:p>
          <w:p w:rsidR="00615919" w:rsidRPr="001A0F55" w:rsidRDefault="00325A10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</w:t>
            </w:r>
            <w:proofErr w:type="gram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анализирую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карту строения земной коры и сопоставлять ее с физической картой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723BA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7/7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0070F" w:rsidRPr="001A0F55" w:rsidRDefault="00615919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Складчатые пояса и горы.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25A10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Узнают о Классификации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гор. Эпохи горообразования.</w:t>
            </w:r>
          </w:p>
          <w:p w:rsidR="00615919" w:rsidRPr="001A0F55" w:rsidRDefault="00325A10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Определяют 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возраст гор по тектонической </w:t>
            </w:r>
            <w:proofErr w:type="gramStart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карте</w:t>
            </w:r>
            <w:proofErr w:type="gramEnd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выявлять его зависимость от эпохи горообразования.</w:t>
            </w:r>
          </w:p>
        </w:tc>
      </w:tr>
      <w:tr w:rsidR="00D574AE" w:rsidRPr="001A0F55" w:rsidTr="00467EEA">
        <w:tc>
          <w:tcPr>
            <w:tcW w:w="1559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574AE" w:rsidRPr="00062EED" w:rsidRDefault="00D574AE" w:rsidP="00062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62E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Атмосфера – мастерская климата</w:t>
            </w:r>
            <w:r w:rsidR="00062E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62E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(6ч)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C2875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  <w:t>8</w:t>
            </w:r>
            <w:r w:rsidR="00723BA9" w:rsidRPr="001A0F5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65073" w:rsidRPr="001A0F55" w:rsidRDefault="006C287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Пояса планеты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5A10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615919" w:rsidRPr="001A0F55" w:rsidRDefault="00615919" w:rsidP="00467EEA">
            <w:pPr>
              <w:numPr>
                <w:ilvl w:val="0"/>
                <w:numId w:val="93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явления и процессы в атмосфере: распределение поясов атмосферного давления и образование постоянных ветров;</w:t>
            </w:r>
          </w:p>
          <w:p w:rsidR="00615919" w:rsidRPr="001A0F55" w:rsidRDefault="00615919" w:rsidP="00467EEA">
            <w:pPr>
              <w:numPr>
                <w:ilvl w:val="0"/>
                <w:numId w:val="93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климатических поясов;</w:t>
            </w:r>
          </w:p>
          <w:p w:rsidR="00615919" w:rsidRPr="001A0F55" w:rsidRDefault="00615919" w:rsidP="00467EEA">
            <w:pPr>
              <w:numPr>
                <w:ilvl w:val="0"/>
                <w:numId w:val="93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действие климатообразующих факторов.</w:t>
            </w:r>
          </w:p>
          <w:p w:rsidR="00615919" w:rsidRPr="001A0F55" w:rsidRDefault="00325A10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определяют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615919" w:rsidRPr="001A0F55" w:rsidRDefault="00615919" w:rsidP="00467EEA">
            <w:pPr>
              <w:numPr>
                <w:ilvl w:val="0"/>
                <w:numId w:val="94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объекты и явления по их существенным признакам, существенные признаки объектов и явлений:  атмосфера, воздушная масса, климат, пассат, западный ветер, гидросфера;</w:t>
            </w:r>
          </w:p>
          <w:p w:rsidR="00615919" w:rsidRPr="001A0F55" w:rsidRDefault="00615919" w:rsidP="00467EEA">
            <w:pPr>
              <w:numPr>
                <w:ilvl w:val="0"/>
                <w:numId w:val="94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местоположение климатических поясов.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r w:rsidR="00325A10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Узнают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r w:rsidR="00325A10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пояса</w:t>
            </w:r>
            <w:r w:rsidR="00325A10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   атмосферного давления, пояса</w:t>
            </w:r>
            <w:r w:rsidR="00325A10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увлажненности, распределение осадков</w:t>
            </w:r>
          </w:p>
          <w:p w:rsidR="00615919" w:rsidRPr="001A0F55" w:rsidRDefault="00615919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</w:t>
            </w:r>
            <w:r w:rsidR="00325A10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 зависимость температуры от широты места, распространение поясов атмосферного давления и осадков по Земле. Составлять логические схемы</w:t>
            </w:r>
            <w:proofErr w:type="gram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723BA9" w:rsidP="00467EEA">
            <w:pPr>
              <w:spacing w:after="0" w:line="240" w:lineRule="auto"/>
              <w:ind w:left="4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9/2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Пояса планеты</w:t>
            </w:r>
          </w:p>
        </w:tc>
        <w:tc>
          <w:tcPr>
            <w:tcW w:w="97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15919" w:rsidRPr="001A0F55" w:rsidTr="00467EEA">
        <w:trPr>
          <w:trHeight w:val="108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723BA9" w:rsidP="00467EEA">
            <w:pPr>
              <w:spacing w:after="0" w:line="240" w:lineRule="auto"/>
              <w:ind w:left="4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10/3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Воздушные       массы</w:t>
            </w:r>
          </w:p>
        </w:tc>
        <w:tc>
          <w:tcPr>
            <w:tcW w:w="9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Воздушные массы и их типы, климатические пояса: основные и переходные, климат, трансформация воздушных масс. </w:t>
            </w: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Климатограммы</w:t>
            </w:r>
            <w:proofErr w:type="spell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615919" w:rsidRPr="001A0F55" w:rsidRDefault="00325A10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модели механизма перемещения воздушных масс по территории Земли.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Работать с картой климатических поясов.</w:t>
            </w:r>
          </w:p>
        </w:tc>
      </w:tr>
      <w:tr w:rsidR="00615919" w:rsidRPr="001A0F55" w:rsidTr="00467EEA">
        <w:trPr>
          <w:trHeight w:val="371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723BA9" w:rsidP="00467EEA">
            <w:pPr>
              <w:spacing w:after="0" w:line="240" w:lineRule="auto"/>
              <w:ind w:left="4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11/4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Климатические пояса.</w:t>
            </w:r>
          </w:p>
        </w:tc>
        <w:tc>
          <w:tcPr>
            <w:tcW w:w="97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15919" w:rsidRPr="001A0F55" w:rsidTr="00467EEA">
        <w:trPr>
          <w:trHeight w:val="54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723BA9" w:rsidP="00467EEA">
            <w:pPr>
              <w:spacing w:after="0" w:line="240" w:lineRule="auto"/>
              <w:ind w:left="4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12/5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Климатообразующие факторы</w:t>
            </w:r>
            <w:r w:rsidR="0090070F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5A10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Узнают о </w:t>
            </w: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широтноемположение</w:t>
            </w:r>
            <w:proofErr w:type="spell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Влиянии</w:t>
            </w:r>
            <w:proofErr w:type="gram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океанов.</w:t>
            </w:r>
          </w:p>
          <w:p w:rsidR="00615919" w:rsidRPr="001A0F55" w:rsidRDefault="00325A10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Объясняют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механизм формирования постоянных ветров на Земле</w:t>
            </w:r>
          </w:p>
        </w:tc>
      </w:tr>
      <w:tr w:rsidR="00615919" w:rsidRPr="001A0F55" w:rsidTr="00467EEA">
        <w:trPr>
          <w:trHeight w:val="36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723BA9" w:rsidP="00467EEA">
            <w:pPr>
              <w:spacing w:after="0" w:line="240" w:lineRule="auto"/>
              <w:ind w:left="4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13/6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Климатообразующие факторы</w:t>
            </w:r>
            <w:r w:rsidR="0090070F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90070F" w:rsidRPr="001A0F55" w:rsidRDefault="0090070F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Неблагоприятные и опасные атмосферные явления.</w:t>
            </w:r>
          </w:p>
        </w:tc>
        <w:tc>
          <w:tcPr>
            <w:tcW w:w="97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74AE" w:rsidRPr="001A0F55" w:rsidTr="00467EEA">
        <w:tc>
          <w:tcPr>
            <w:tcW w:w="1559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574AE" w:rsidRPr="00062EED" w:rsidRDefault="00D574AE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62E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Мировой океан – синяя бездна (5ч)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Практическая     работа:</w:t>
            </w:r>
          </w:p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Построение профиля дна океана по одной из параллелей, обозначение основных  форм рельефа дна океана.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C2875" w:rsidRPr="001A0F55" w:rsidRDefault="006C287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объясняют:</w:t>
            </w:r>
          </w:p>
          <w:p w:rsidR="006C2875" w:rsidRPr="001A0F55" w:rsidRDefault="006C2875" w:rsidP="00467EEA">
            <w:pPr>
              <w:numPr>
                <w:ilvl w:val="0"/>
                <w:numId w:val="95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явления и процессы в гидросфере;</w:t>
            </w:r>
          </w:p>
          <w:p w:rsidR="006C2875" w:rsidRPr="001A0F55" w:rsidRDefault="006C2875" w:rsidP="00467EEA">
            <w:pPr>
              <w:numPr>
                <w:ilvl w:val="0"/>
                <w:numId w:val="95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системы поверхностных океанических течений.</w:t>
            </w:r>
          </w:p>
          <w:p w:rsidR="006C2875" w:rsidRPr="001A0F55" w:rsidRDefault="006C287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определяют:</w:t>
            </w:r>
          </w:p>
          <w:p w:rsidR="006C2875" w:rsidRPr="001A0F55" w:rsidRDefault="006C2875" w:rsidP="00467EEA">
            <w:pPr>
              <w:numPr>
                <w:ilvl w:val="0"/>
                <w:numId w:val="96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объекты и явления по их существенным признакам, существенные признаки объектов и явлений:  Мировой океан, морское течение;</w:t>
            </w:r>
          </w:p>
          <w:p w:rsidR="006C2875" w:rsidRPr="001A0F55" w:rsidRDefault="006C2875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местоположение крупнейших морских течений.</w:t>
            </w:r>
          </w:p>
          <w:p w:rsidR="00615919" w:rsidRPr="001A0F55" w:rsidRDefault="00615919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Происхождение мирового океана, части океана, круговорот воды в природе. Глубины океана.</w:t>
            </w:r>
          </w:p>
          <w:p w:rsidR="00615919" w:rsidRPr="001A0F55" w:rsidRDefault="00325A10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Определяют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границы океанов, анализ круговорота воды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Движения вод Мирового океана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BE6A25" w:rsidRDefault="00BE6A25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Узнают</w:t>
            </w:r>
            <w:r w:rsidR="00325A10" w:rsidRPr="00BE6A2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="00615919" w:rsidRPr="00BE6A2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Средняя соленость, закономерности изменения параметров, промилле. Круговорот течений.</w:t>
            </w:r>
          </w:p>
          <w:p w:rsidR="00615919" w:rsidRPr="001A0F55" w:rsidRDefault="00325A10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соленость воды океанов и их частей, составление классификаций.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Органический мир океана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Планктон, нектон, бентос. Условия для жизни живых организмов.</w:t>
            </w:r>
          </w:p>
          <w:p w:rsidR="00615919" w:rsidRPr="001A0F55" w:rsidRDefault="00325A10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обственные знаний, формулируют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выводы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отдельных океанов</w:t>
            </w:r>
          </w:p>
        </w:tc>
        <w:tc>
          <w:tcPr>
            <w:tcW w:w="9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5A10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Особенности океанов. Границы  между ними.</w:t>
            </w:r>
          </w:p>
          <w:p w:rsidR="00615919" w:rsidRPr="001A0F55" w:rsidRDefault="00325A10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Анализировают</w:t>
            </w:r>
            <w:proofErr w:type="spell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синтезируют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информацию. Пре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дставляют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тему в виде </w:t>
            </w:r>
            <w:proofErr w:type="spellStart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портфолио</w:t>
            </w:r>
            <w:proofErr w:type="spellEnd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заданному плану.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отдельных океанов</w:t>
            </w:r>
          </w:p>
        </w:tc>
        <w:tc>
          <w:tcPr>
            <w:tcW w:w="97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74AE" w:rsidRPr="001A0F55" w:rsidTr="00467EEA">
        <w:tc>
          <w:tcPr>
            <w:tcW w:w="1559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574AE" w:rsidRPr="001A0F55" w:rsidRDefault="00D574AE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Географическая оболочка – живой механизм (2ч)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Географическая оболочка. Зональность географической оболочки.</w:t>
            </w:r>
          </w:p>
          <w:p w:rsidR="0090070F" w:rsidRPr="001A0F55" w:rsidRDefault="0090070F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НРК. </w:t>
            </w:r>
            <w:proofErr w:type="spellStart"/>
            <w:r w:rsidRPr="001A0F55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Геобатаническое</w:t>
            </w:r>
            <w:proofErr w:type="spellEnd"/>
            <w:r w:rsidRPr="001A0F55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 районирование.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C2875" w:rsidRPr="001A0F55" w:rsidRDefault="006C287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объясняют:</w:t>
            </w:r>
          </w:p>
          <w:p w:rsidR="006C2875" w:rsidRPr="001A0F55" w:rsidRDefault="006C2875" w:rsidP="00467EEA">
            <w:pPr>
              <w:spacing w:after="0" w:line="240" w:lineRule="auto"/>
              <w:ind w:left="2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явления и процессы в географической оболочке: целостность, ритмичность, географическую зональность, </w:t>
            </w: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азональность</w:t>
            </w:r>
            <w:proofErr w:type="spell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поясность.</w:t>
            </w:r>
          </w:p>
          <w:p w:rsidR="006C2875" w:rsidRPr="001A0F55" w:rsidRDefault="006C2875" w:rsidP="00467EEA">
            <w:pPr>
              <w:spacing w:after="0" w:line="240" w:lineRule="auto"/>
              <w:ind w:hanging="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определяют:</w:t>
            </w:r>
          </w:p>
          <w:p w:rsidR="006C2875" w:rsidRPr="001A0F55" w:rsidRDefault="006C2875" w:rsidP="00467EEA">
            <w:pPr>
              <w:numPr>
                <w:ilvl w:val="0"/>
                <w:numId w:val="97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объекты и явления по их существенным признакам, существенные признаки объектов и явлений:  зональность, природная зона, географическая оболочка, высотный пояс, природный комплекс;</w:t>
            </w:r>
          </w:p>
          <w:p w:rsidR="006C2875" w:rsidRPr="001A0F55" w:rsidRDefault="006C2875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местоположение природных зон.</w:t>
            </w:r>
          </w:p>
          <w:p w:rsidR="00615919" w:rsidRPr="001A0F55" w:rsidRDefault="00325A10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нают: Географический ландшафт, его типы, географическая зональность, высотная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поясность, опустынивание.</w:t>
            </w:r>
          </w:p>
          <w:p w:rsidR="00615919" w:rsidRPr="001A0F55" w:rsidRDefault="00325A10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Осознают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сложность природных взаимосвязей на примере природной зоны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Практическая     работа:</w:t>
            </w:r>
          </w:p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природных зон Земли  по географическим картам.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Умеют: Строить логические взаимосвязи на основе применения знаний в нестандартной ситуации. Решать учебные задачи.</w:t>
            </w:r>
          </w:p>
        </w:tc>
      </w:tr>
      <w:tr w:rsidR="00D574AE" w:rsidRPr="001A0F55" w:rsidTr="00467EEA">
        <w:tc>
          <w:tcPr>
            <w:tcW w:w="1559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574AE" w:rsidRPr="00062EED" w:rsidRDefault="00D574AE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62E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Человек – хозяин планеты (4ч)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6C2875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Освоение Земли человеком. Охрана природы</w:t>
            </w:r>
            <w:r w:rsidR="0090070F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90070F" w:rsidRPr="001A0F55" w:rsidRDefault="0090070F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НРК. Охрана природных ресурсов Республики Татарстан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C2875" w:rsidRPr="001A0F55" w:rsidRDefault="006C287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объясняют:</w:t>
            </w:r>
          </w:p>
          <w:p w:rsidR="006C2875" w:rsidRPr="001A0F55" w:rsidRDefault="006C2875" w:rsidP="00467EEA">
            <w:pPr>
              <w:spacing w:after="0" w:line="240" w:lineRule="auto"/>
              <w:ind w:left="2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особенности населения: размещения, расового состава, национального состава, хозяйственной деятельности.</w:t>
            </w:r>
          </w:p>
          <w:p w:rsidR="006C2875" w:rsidRPr="001A0F55" w:rsidRDefault="006C2875" w:rsidP="00467EEA">
            <w:pPr>
              <w:spacing w:after="0" w:line="240" w:lineRule="auto"/>
              <w:ind w:left="2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определяют:</w:t>
            </w:r>
          </w:p>
          <w:p w:rsidR="006C2875" w:rsidRPr="001A0F55" w:rsidRDefault="006C2875" w:rsidP="00467EEA">
            <w:pPr>
              <w:numPr>
                <w:ilvl w:val="0"/>
                <w:numId w:val="98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объекты и явления по их существенным признакам, существенные признаки объектов и явлений:  человеческая раса;</w:t>
            </w:r>
          </w:p>
          <w:p w:rsidR="006C2875" w:rsidRPr="001A0F55" w:rsidRDefault="006C2875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местоположение территорий с самой большой плотностью населения, областей распространения основных человеческих рас и религий.</w:t>
            </w:r>
          </w:p>
          <w:p w:rsidR="00615919" w:rsidRPr="001A0F55" w:rsidRDefault="00325A10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Пути расселения. Хозяйственная деятельность и ее последствия.</w:t>
            </w:r>
          </w:p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</w:t>
            </w:r>
            <w:r w:rsidR="00325A10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дают 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информационное </w:t>
            </w: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портфолио</w:t>
            </w:r>
            <w:proofErr w:type="spell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темам «Национальные парки мира», «В</w:t>
            </w:r>
            <w:r w:rsidR="00325A10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семирное наследие». Представляют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результаты самостоятельного изучения материала.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6C2875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Население Земли</w:t>
            </w:r>
            <w:r w:rsidR="0090070F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90070F" w:rsidRPr="001A0F55" w:rsidRDefault="0090070F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НРК. Национальные ремесла и промыслы. Этнокультура.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5A10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Численность. Отличия рас. Национальный и религиозный состав</w:t>
            </w:r>
          </w:p>
          <w:p w:rsidR="00615919" w:rsidRPr="001A0F55" w:rsidRDefault="00325A10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Создают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информационное </w:t>
            </w:r>
            <w:proofErr w:type="spellStart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портфолио</w:t>
            </w:r>
            <w:proofErr w:type="spellEnd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темам «Расы»,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«Мировые религии». Представляют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результаты самостоятельного изучения материала</w:t>
            </w:r>
          </w:p>
        </w:tc>
      </w:tr>
      <w:tr w:rsidR="00615919" w:rsidRPr="001A0F55" w:rsidTr="00467EEA">
        <w:trPr>
          <w:trHeight w:val="36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="006C2875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Страны мира</w:t>
            </w:r>
          </w:p>
        </w:tc>
        <w:tc>
          <w:tcPr>
            <w:tcW w:w="9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5A10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Политическая карта. Типологии стран современного мира.</w:t>
            </w:r>
          </w:p>
          <w:p w:rsidR="00615919" w:rsidRPr="001A0F55" w:rsidRDefault="00325A10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Составляют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типологий стран мира.</w:t>
            </w:r>
          </w:p>
        </w:tc>
      </w:tr>
      <w:tr w:rsidR="00615919" w:rsidRPr="001A0F55" w:rsidTr="00467EEA">
        <w:trPr>
          <w:trHeight w:val="40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="006C2875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Страны мира</w:t>
            </w:r>
          </w:p>
        </w:tc>
        <w:tc>
          <w:tcPr>
            <w:tcW w:w="97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74AE" w:rsidRPr="001A0F55" w:rsidTr="00467EEA">
        <w:tc>
          <w:tcPr>
            <w:tcW w:w="1559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574AE" w:rsidRPr="00062EED" w:rsidRDefault="00D574AE" w:rsidP="00467EEA">
            <w:pPr>
              <w:spacing w:after="0" w:line="240" w:lineRule="auto"/>
              <w:ind w:right="66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62E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Материки планеты Земля.</w:t>
            </w:r>
          </w:p>
          <w:p w:rsidR="00D574AE" w:rsidRPr="001A0F55" w:rsidRDefault="00D574AE" w:rsidP="00467EEA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2E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Африка — материк коротких теней (10ч)</w:t>
            </w:r>
          </w:p>
        </w:tc>
      </w:tr>
      <w:tr w:rsidR="00615919" w:rsidRPr="001A0F55" w:rsidTr="00467EEA">
        <w:trPr>
          <w:trHeight w:val="84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firstLine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Географическое положение  и история  исследования Африки</w:t>
            </w:r>
          </w:p>
        </w:tc>
        <w:tc>
          <w:tcPr>
            <w:tcW w:w="9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C2875" w:rsidRPr="001A0F55" w:rsidRDefault="006C287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объясняют:</w:t>
            </w:r>
          </w:p>
          <w:p w:rsidR="006C2875" w:rsidRPr="001A0F55" w:rsidRDefault="006C2875" w:rsidP="00467EEA">
            <w:pPr>
              <w:numPr>
                <w:ilvl w:val="0"/>
                <w:numId w:val="99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особенности природы материков и океанов.</w:t>
            </w:r>
          </w:p>
          <w:p w:rsidR="006C2875" w:rsidRPr="001A0F55" w:rsidRDefault="006C2875" w:rsidP="00467EEA">
            <w:pPr>
              <w:numPr>
                <w:ilvl w:val="0"/>
                <w:numId w:val="99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географическая специфика отдельных стран.</w:t>
            </w:r>
          </w:p>
          <w:p w:rsidR="006C2875" w:rsidRPr="001A0F55" w:rsidRDefault="006C2875" w:rsidP="00467EEA">
            <w:pPr>
              <w:numPr>
                <w:ilvl w:val="0"/>
                <w:numId w:val="99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результаты выдающихся географических открытий и путешествий.</w:t>
            </w:r>
          </w:p>
          <w:p w:rsidR="006C2875" w:rsidRPr="001A0F55" w:rsidRDefault="006C2875" w:rsidP="00467EEA">
            <w:pPr>
              <w:numPr>
                <w:ilvl w:val="0"/>
                <w:numId w:val="99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определяют:</w:t>
            </w:r>
          </w:p>
          <w:p w:rsidR="006C2875" w:rsidRPr="001A0F55" w:rsidRDefault="006C2875" w:rsidP="00467EEA">
            <w:pPr>
              <w:numPr>
                <w:ilvl w:val="0"/>
                <w:numId w:val="100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объекты и явления по их существенным признакам, существенные признаки объектов и явлений;</w:t>
            </w:r>
          </w:p>
          <w:p w:rsidR="006C2875" w:rsidRPr="001A0F55" w:rsidRDefault="006C287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местоположение отдельных территорий по их существенным признакам.</w:t>
            </w:r>
          </w:p>
          <w:p w:rsidR="00326845" w:rsidRPr="001A0F55" w:rsidRDefault="0032684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широтное положение, крайние точки, имена путешественников. Описан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ие ФГП материка по плану. </w:t>
            </w:r>
          </w:p>
          <w:p w:rsidR="00615919" w:rsidRPr="001A0F55" w:rsidRDefault="0032684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Наносят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контурную карту позиции географического положения материка.</w:t>
            </w:r>
          </w:p>
        </w:tc>
      </w:tr>
      <w:tr w:rsidR="00615919" w:rsidRPr="001A0F55" w:rsidTr="00467EEA">
        <w:trPr>
          <w:trHeight w:val="84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firstLine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Практическая     работа:</w:t>
            </w:r>
          </w:p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координат крайних точек материка, его протяженность с севера на юг.</w:t>
            </w:r>
          </w:p>
        </w:tc>
        <w:tc>
          <w:tcPr>
            <w:tcW w:w="97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15919" w:rsidRPr="001A0F55" w:rsidTr="00467EEA">
        <w:trPr>
          <w:trHeight w:val="84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firstLine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27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Геологическое строение и рельеф Африки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6845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Номенклатура рельефа, особенности рельефа материка,</w:t>
            </w:r>
          </w:p>
          <w:p w:rsidR="00615919" w:rsidRPr="001A0F55" w:rsidRDefault="00615919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полезных ископаемых.</w:t>
            </w:r>
          </w:p>
          <w:p w:rsidR="00615919" w:rsidRPr="001A0F55" w:rsidRDefault="00326845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Анализируют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причины распространение форм рельефа на материке, составлять характеристики строения поверхности различных частей</w:t>
            </w:r>
          </w:p>
        </w:tc>
      </w:tr>
      <w:tr w:rsidR="00615919" w:rsidRPr="001A0F55" w:rsidTr="00467EEA">
        <w:trPr>
          <w:trHeight w:val="243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firstLine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Климат Африки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6845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Узнают об  особенностях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климата</w:t>
            </w:r>
            <w:r w:rsidR="00BE6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аботают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</w:t>
            </w:r>
            <w:proofErr w:type="spellStart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климатограммами</w:t>
            </w:r>
            <w:proofErr w:type="spellEnd"/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Гидрология Африки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6845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Гидрографическая сеть и ее особенности. Особенности рек и их части. Типы озерных котловин</w:t>
            </w:r>
            <w:proofErr w:type="gramStart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proofErr w:type="gramStart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proofErr w:type="gramEnd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оменклатура внутренних вод, самые длинные и полноводные реки Африки и мира</w:t>
            </w:r>
          </w:p>
          <w:p w:rsidR="00615919" w:rsidRPr="001A0F55" w:rsidRDefault="00326845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Определяют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границы речных бассейнов и ти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 озерных котловин. Показывают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зависимость внутренних вод от климата и рельефа</w:t>
            </w:r>
          </w:p>
        </w:tc>
      </w:tr>
      <w:tr w:rsidR="00615919" w:rsidRPr="001A0F55" w:rsidTr="00467EEA">
        <w:trPr>
          <w:trHeight w:val="54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/6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Разнообразие природы Африки.</w:t>
            </w:r>
          </w:p>
        </w:tc>
        <w:tc>
          <w:tcPr>
            <w:tcW w:w="9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6845" w:rsidP="00467EEA">
            <w:pPr>
              <w:spacing w:after="0" w:line="240" w:lineRule="auto"/>
              <w:ind w:left="14" w:hanging="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Природные зоны Африки, экологические проблемы.</w:t>
            </w:r>
          </w:p>
          <w:p w:rsidR="00615919" w:rsidRPr="001A0F55" w:rsidRDefault="00615919" w:rsidP="00467EEA">
            <w:pPr>
              <w:spacing w:after="0" w:line="240" w:lineRule="auto"/>
              <w:ind w:left="14" w:hanging="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326845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ыявляют 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взаимосвязи животных и растений в природном сообществе, характеристика природной зоны по плану</w:t>
            </w:r>
          </w:p>
        </w:tc>
      </w:tr>
      <w:tr w:rsidR="00615919" w:rsidRPr="001A0F55" w:rsidTr="00467EEA">
        <w:trPr>
          <w:trHeight w:val="577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/7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Разнообразие природы Африки.</w:t>
            </w:r>
          </w:p>
        </w:tc>
        <w:tc>
          <w:tcPr>
            <w:tcW w:w="97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/8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Население Африки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684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Особенности политической карты, состав населения и его размещение, крупные города, столицы</w:t>
            </w:r>
          </w:p>
          <w:p w:rsidR="00615919" w:rsidRPr="001A0F55" w:rsidRDefault="0032684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Совершенствуют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умения работать с картой плотности населения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/9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Регионы Африки: Северная и Западная Африка</w:t>
            </w:r>
          </w:p>
        </w:tc>
        <w:tc>
          <w:tcPr>
            <w:tcW w:w="9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6845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Деление материка по регионам. Их специфика. Крупные города.</w:t>
            </w:r>
          </w:p>
          <w:p w:rsidR="00615919" w:rsidRPr="001A0F55" w:rsidRDefault="0032684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Анализировают</w:t>
            </w:r>
            <w:proofErr w:type="spellEnd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ъекты и ситуации;  </w:t>
            </w: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синтезировают</w:t>
            </w:r>
            <w:proofErr w:type="spellEnd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как составление целого из частей и самостоятельно достраивать н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едостающие компоненты; выбирают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основания и критерии для сравнения, классификации объектов.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/10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Регионы Африки: Центральная, Восточная и Южная Африка</w:t>
            </w:r>
          </w:p>
        </w:tc>
        <w:tc>
          <w:tcPr>
            <w:tcW w:w="97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74AE" w:rsidRPr="001A0F55" w:rsidTr="00467EEA">
        <w:tc>
          <w:tcPr>
            <w:tcW w:w="1559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574AE" w:rsidRPr="00062EED" w:rsidRDefault="00D574AE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62E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Австралия — маленький великан (6ч)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Географическое положение  и история  исследования Австралии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C2875" w:rsidRPr="001A0F55" w:rsidRDefault="006C287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объясняют:</w:t>
            </w:r>
          </w:p>
          <w:p w:rsidR="006C2875" w:rsidRPr="001A0F55" w:rsidRDefault="006C2875" w:rsidP="00467EEA">
            <w:pPr>
              <w:numPr>
                <w:ilvl w:val="0"/>
                <w:numId w:val="101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особенности природы материка в целом и отдельных его регионов;</w:t>
            </w:r>
          </w:p>
          <w:p w:rsidR="006C2875" w:rsidRPr="001A0F55" w:rsidRDefault="006C2875" w:rsidP="00467EEA">
            <w:pPr>
              <w:numPr>
                <w:ilvl w:val="0"/>
                <w:numId w:val="101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особенности отдельных стран.</w:t>
            </w:r>
          </w:p>
          <w:p w:rsidR="006C2875" w:rsidRPr="001A0F55" w:rsidRDefault="006C2875" w:rsidP="00467EEA">
            <w:pPr>
              <w:numPr>
                <w:ilvl w:val="0"/>
                <w:numId w:val="101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следствия выдающихся географических открытий и путешествий.</w:t>
            </w:r>
          </w:p>
          <w:p w:rsidR="006C2875" w:rsidRPr="001A0F55" w:rsidRDefault="006C287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определяют:</w:t>
            </w:r>
          </w:p>
          <w:p w:rsidR="006C2875" w:rsidRPr="001A0F55" w:rsidRDefault="006C2875" w:rsidP="00467EEA">
            <w:pPr>
              <w:numPr>
                <w:ilvl w:val="0"/>
                <w:numId w:val="102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объекты и явления по их существенным признакам, существенные признаки объектов и явлений;</w:t>
            </w:r>
          </w:p>
          <w:p w:rsidR="006C2875" w:rsidRPr="001A0F55" w:rsidRDefault="006C2875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местоположение отдельных территорий по их существенным признакам</w:t>
            </w:r>
          </w:p>
          <w:p w:rsidR="00615919" w:rsidRPr="001A0F55" w:rsidRDefault="00326845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Узнают об </w:t>
            </w: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</w:t>
            </w:r>
            <w:proofErr w:type="spellEnd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географических 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открытий Австралии, номенклатуру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береговой линии, влияние ФГП на природу материка.</w:t>
            </w:r>
          </w:p>
          <w:p w:rsidR="00615919" w:rsidRPr="001A0F55" w:rsidRDefault="00326845" w:rsidP="00467EEA">
            <w:pPr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Дают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характеристику географического положения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материка по плану, используют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дополнительные источники знаний</w:t>
            </w:r>
          </w:p>
        </w:tc>
      </w:tr>
      <w:tr w:rsidR="00615919" w:rsidRPr="001A0F55" w:rsidTr="00467EEA">
        <w:trPr>
          <w:trHeight w:val="52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Компоненты природы Австралии</w:t>
            </w:r>
          </w:p>
        </w:tc>
        <w:tc>
          <w:tcPr>
            <w:tcW w:w="9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6845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нают: Причины, обусловившие рельеф, номенклатура рельефа, размещение полезных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ископаемых, опалы.</w:t>
            </w:r>
          </w:p>
          <w:p w:rsidR="00615919" w:rsidRPr="001A0F55" w:rsidRDefault="00615919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климатических условий и внутренних вод материка, номенклатура внутренних вод.</w:t>
            </w:r>
          </w:p>
          <w:p w:rsidR="00615919" w:rsidRPr="001A0F55" w:rsidRDefault="00326845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Характеризуют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рель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еф материка по плану, определяют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набор полезны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ископаемых по карте, объясняют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закономерности их размещения.</w:t>
            </w:r>
          </w:p>
          <w:p w:rsidR="00615919" w:rsidRPr="001A0F55" w:rsidRDefault="00326845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Формируют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умения работы с тематическими картами, построения профиля рельефа.</w:t>
            </w:r>
          </w:p>
        </w:tc>
      </w:tr>
      <w:tr w:rsidR="00615919" w:rsidRPr="001A0F55" w:rsidTr="00467EEA">
        <w:trPr>
          <w:trHeight w:val="1148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37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Компоненты природы Австралии</w:t>
            </w:r>
          </w:p>
        </w:tc>
        <w:tc>
          <w:tcPr>
            <w:tcW w:w="97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38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firstLine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природы Австралии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6845" w:rsidP="00467EEA">
            <w:pPr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Своеобразие органического мира и его причины, закономерности размещения природных зон.</w:t>
            </w:r>
          </w:p>
          <w:p w:rsidR="00615919" w:rsidRPr="001A0F55" w:rsidRDefault="00326845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Формируют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умение публичных выступлений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Австралийский Союз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6845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особенности размещения населения, крупнейшие города,  достопримечательности.</w:t>
            </w:r>
          </w:p>
          <w:p w:rsidR="00615919" w:rsidRPr="001A0F55" w:rsidRDefault="0032684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Публично выступают по теме, работают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картой плотности населения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/6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Океания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6845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Типы островов и их природа. Население и страны Океании. Миклухо-Маклай и Тур Хейердал – вклад в изучение территории.</w:t>
            </w:r>
          </w:p>
          <w:p w:rsidR="00615919" w:rsidRPr="001A0F55" w:rsidRDefault="00326845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Создают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презентации по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заданному плану. Организовывают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собственную учебную деятельность</w:t>
            </w:r>
          </w:p>
        </w:tc>
      </w:tr>
      <w:tr w:rsidR="00D574AE" w:rsidRPr="001A0F55" w:rsidTr="00467EEA">
        <w:tc>
          <w:tcPr>
            <w:tcW w:w="1559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574AE" w:rsidRPr="00062EED" w:rsidRDefault="00D574AE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62E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</w:t>
            </w:r>
            <w:r w:rsidR="00062E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тарктида — холодное сердце (2ч)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Географическое положение  и история  исследования Антарктиды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C2875" w:rsidRPr="001A0F55" w:rsidRDefault="006C2875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объясняют:</w:t>
            </w:r>
          </w:p>
          <w:p w:rsidR="006C2875" w:rsidRPr="001A0F55" w:rsidRDefault="006C2875" w:rsidP="00467EEA">
            <w:pPr>
              <w:numPr>
                <w:ilvl w:val="0"/>
                <w:numId w:val="103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особенности природы материков и океанов.</w:t>
            </w:r>
          </w:p>
          <w:p w:rsidR="006C2875" w:rsidRPr="001A0F55" w:rsidRDefault="006C2875" w:rsidP="00467EEA">
            <w:pPr>
              <w:numPr>
                <w:ilvl w:val="0"/>
                <w:numId w:val="103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результаты выдающихся географических открытий и путешествий.</w:t>
            </w:r>
          </w:p>
          <w:p w:rsidR="006C2875" w:rsidRPr="001A0F55" w:rsidRDefault="006C2875" w:rsidP="00467EEA">
            <w:pPr>
              <w:numPr>
                <w:ilvl w:val="0"/>
                <w:numId w:val="103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определяют:</w:t>
            </w:r>
          </w:p>
          <w:p w:rsidR="006C2875" w:rsidRPr="001A0F55" w:rsidRDefault="006C2875" w:rsidP="00467EEA">
            <w:pPr>
              <w:numPr>
                <w:ilvl w:val="0"/>
                <w:numId w:val="104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объекты и явления по их существенным признакам, существенные признаки объектов и явлений;</w:t>
            </w:r>
          </w:p>
          <w:p w:rsidR="006C2875" w:rsidRPr="001A0F55" w:rsidRDefault="006C287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местоположение отдельных территорий по их существенным признакам</w:t>
            </w:r>
          </w:p>
          <w:p w:rsidR="00615919" w:rsidRPr="001A0F55" w:rsidRDefault="0032684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Открытие Антарктиды и Южного полюса, особенности исследования, антарктические станции, правовой статус Антарктиды</w:t>
            </w:r>
          </w:p>
          <w:p w:rsidR="00615919" w:rsidRPr="001A0F55" w:rsidRDefault="00326845" w:rsidP="00467EEA">
            <w:pPr>
              <w:spacing w:after="0" w:line="240" w:lineRule="auto"/>
              <w:ind w:left="14" w:hanging="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особенности формы м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атерика на картах мира, работают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к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онтурными картами, анализируют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источники информации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природы Антарктиды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6845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Своеобразие и уникальность природы, полезные ископаемые, климатические особенности, органический мир</w:t>
            </w:r>
          </w:p>
          <w:p w:rsidR="00615919" w:rsidRPr="001A0F55" w:rsidRDefault="00326845" w:rsidP="00467EEA">
            <w:pPr>
              <w:spacing w:after="0" w:line="240" w:lineRule="auto"/>
              <w:ind w:left="14" w:hanging="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Разрабатывают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проекты исследования территории</w:t>
            </w:r>
          </w:p>
        </w:tc>
      </w:tr>
      <w:tr w:rsidR="00D574AE" w:rsidRPr="001A0F55" w:rsidTr="00467EEA">
        <w:tc>
          <w:tcPr>
            <w:tcW w:w="1559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574AE" w:rsidRPr="00062EED" w:rsidRDefault="00062EED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62E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Южная Америка (9ч)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4" w:hanging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Географическое положение Южной Америки. История открытия и исследования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C2875" w:rsidRPr="001A0F55" w:rsidRDefault="006C2875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Объясняют</w:t>
            </w:r>
          </w:p>
          <w:p w:rsidR="006C2875" w:rsidRPr="001A0F55" w:rsidRDefault="006C2875" w:rsidP="00467EEA">
            <w:pPr>
              <w:numPr>
                <w:ilvl w:val="0"/>
                <w:numId w:val="105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особенности природы материка в целом и отдельных его регионов;</w:t>
            </w:r>
          </w:p>
          <w:p w:rsidR="006C2875" w:rsidRPr="001A0F55" w:rsidRDefault="006C2875" w:rsidP="00467EEA">
            <w:pPr>
              <w:numPr>
                <w:ilvl w:val="0"/>
                <w:numId w:val="105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особенности отдельных стран.</w:t>
            </w:r>
          </w:p>
          <w:p w:rsidR="006C2875" w:rsidRPr="001A0F55" w:rsidRDefault="006C2875" w:rsidP="00467EEA">
            <w:pPr>
              <w:numPr>
                <w:ilvl w:val="0"/>
                <w:numId w:val="105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следствия выдающихся географических открытий и путешествий.</w:t>
            </w:r>
          </w:p>
          <w:p w:rsidR="006C2875" w:rsidRPr="001A0F55" w:rsidRDefault="006C2875" w:rsidP="00467EEA">
            <w:pPr>
              <w:numPr>
                <w:ilvl w:val="0"/>
                <w:numId w:val="105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определяют:</w:t>
            </w:r>
          </w:p>
          <w:p w:rsidR="006C2875" w:rsidRPr="001A0F55" w:rsidRDefault="006C2875" w:rsidP="00467EEA">
            <w:pPr>
              <w:numPr>
                <w:ilvl w:val="0"/>
                <w:numId w:val="106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географические объекты и явления по их существенным признакам, существенные признаки объектов и явлений;</w:t>
            </w:r>
          </w:p>
          <w:p w:rsidR="006C2875" w:rsidRPr="001A0F55" w:rsidRDefault="006C287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местоположение отдельных территорий по их существенным признакам</w:t>
            </w:r>
          </w:p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Знают: ФГП материка, история исследования материка</w:t>
            </w:r>
          </w:p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Умеют: Сравнивать и делать выводы, установить влияние ФГП на природу.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44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Геологическое строение и рельеф Южной Америки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6845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Особенности строения материка, закономерности размещения полезных ископаемых, номенклатура рельефа</w:t>
            </w:r>
          </w:p>
          <w:p w:rsidR="00615919" w:rsidRPr="001A0F55" w:rsidRDefault="00615919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Описыва</w:t>
            </w:r>
            <w:r w:rsidR="00326845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ют 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особенност</w:t>
            </w:r>
            <w:r w:rsidR="00326845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строения поверхности, работают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профилем рельефа материка</w:t>
            </w:r>
          </w:p>
        </w:tc>
      </w:tr>
      <w:tr w:rsidR="00615919" w:rsidRPr="001A0F55" w:rsidTr="00467EEA">
        <w:trPr>
          <w:trHeight w:val="42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Климат    Южной Америки</w:t>
            </w:r>
          </w:p>
        </w:tc>
        <w:tc>
          <w:tcPr>
            <w:tcW w:w="9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6845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Основные и переходные пояса Южной Америки. Равнинный восток.  </w:t>
            </w:r>
          </w:p>
          <w:p w:rsidR="00615919" w:rsidRPr="001A0F55" w:rsidRDefault="00326845" w:rsidP="00467EEA">
            <w:pPr>
              <w:spacing w:after="0" w:line="240" w:lineRule="auto"/>
              <w:ind w:left="14" w:hanging="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</w:t>
            </w:r>
            <w:proofErr w:type="spellStart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климатограммам</w:t>
            </w:r>
            <w:proofErr w:type="spellEnd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таблицам климата</w:t>
            </w:r>
          </w:p>
        </w:tc>
      </w:tr>
      <w:tr w:rsidR="00615919" w:rsidRPr="001A0F55" w:rsidTr="001B3C60">
        <w:trPr>
          <w:trHeight w:val="461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Климат    Южной Америки</w:t>
            </w:r>
          </w:p>
        </w:tc>
        <w:tc>
          <w:tcPr>
            <w:tcW w:w="97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15919" w:rsidRPr="001A0F55" w:rsidTr="00467EEA">
        <w:trPr>
          <w:trHeight w:val="76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Гидрография Южной Америки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326845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особенности  речных бассейнов, номенклатура внутренних вод</w:t>
            </w:r>
          </w:p>
          <w:p w:rsidR="00615919" w:rsidRPr="001A0F55" w:rsidRDefault="00326845" w:rsidP="00467EEA">
            <w:pPr>
              <w:spacing w:after="0" w:line="240" w:lineRule="auto"/>
              <w:ind w:left="14" w:hanging="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Описывают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</w:t>
            </w:r>
            <w:r w:rsidR="002D2483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чные системы по плану, оценивают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возможность их использования    в    хозяйстве</w:t>
            </w:r>
          </w:p>
        </w:tc>
      </w:tr>
      <w:tr w:rsidR="00615919" w:rsidRPr="001A0F55" w:rsidTr="00467EEA">
        <w:trPr>
          <w:trHeight w:val="44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/6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Разнообразие природы Южной Америки</w:t>
            </w:r>
          </w:p>
        </w:tc>
        <w:tc>
          <w:tcPr>
            <w:tcW w:w="9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2D2483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нают: </w:t>
            </w:r>
            <w:proofErr w:type="spellStart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Амазония</w:t>
            </w:r>
            <w:proofErr w:type="spellEnd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припродные</w:t>
            </w:r>
            <w:proofErr w:type="spellEnd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зоны востока, органический мир. Высотные пояса Анд</w:t>
            </w:r>
          </w:p>
          <w:p w:rsidR="00615919" w:rsidRPr="001A0F55" w:rsidRDefault="002D2483" w:rsidP="00467EEA">
            <w:pPr>
              <w:spacing w:after="0" w:line="240" w:lineRule="auto"/>
              <w:ind w:left="14" w:hanging="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Совершенствуют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умения сравнивать, составлять описание, давать характеристики компонентам природы, работать с различными источниками географической информации</w:t>
            </w:r>
          </w:p>
        </w:tc>
      </w:tr>
      <w:tr w:rsidR="00615919" w:rsidRPr="001A0F55" w:rsidTr="00467EEA">
        <w:trPr>
          <w:trHeight w:val="140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/7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Практическая     работа:</w:t>
            </w:r>
          </w:p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взаимосвязей между компонентами природы в одном из природных комплексов Южной Америки</w:t>
            </w:r>
          </w:p>
        </w:tc>
        <w:tc>
          <w:tcPr>
            <w:tcW w:w="97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15919" w:rsidRPr="001A0F55" w:rsidTr="00467EEA">
        <w:trPr>
          <w:trHeight w:val="54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/8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Население Южной Америки</w:t>
            </w:r>
          </w:p>
        </w:tc>
        <w:tc>
          <w:tcPr>
            <w:tcW w:w="9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2D2483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Народы и страны материка, распределение населения по территории</w:t>
            </w:r>
          </w:p>
          <w:p w:rsidR="00615919" w:rsidRPr="001A0F55" w:rsidRDefault="002D2483" w:rsidP="00467EEA">
            <w:pPr>
              <w:spacing w:after="0" w:line="240" w:lineRule="auto"/>
              <w:ind w:left="4" w:hanging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Анализируют и сопоставляют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карты разного содержания.</w:t>
            </w:r>
          </w:p>
        </w:tc>
      </w:tr>
      <w:tr w:rsidR="00615919" w:rsidRPr="001A0F55" w:rsidTr="00467EEA">
        <w:trPr>
          <w:trHeight w:val="70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/9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Регионы Южной Америки</w:t>
            </w:r>
          </w:p>
        </w:tc>
        <w:tc>
          <w:tcPr>
            <w:tcW w:w="97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74AE" w:rsidRPr="001A0F55" w:rsidTr="00467EEA">
        <w:tc>
          <w:tcPr>
            <w:tcW w:w="1559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574AE" w:rsidRPr="00062EED" w:rsidRDefault="00D574AE" w:rsidP="00467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62E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Северная Аме</w:t>
            </w:r>
            <w:r w:rsidR="00062EED" w:rsidRPr="00062E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рика — знакомый незнакомец (8ч)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Географическое положение Северной Америки. История открытия и исследования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C2875" w:rsidRPr="001A0F55" w:rsidRDefault="006C2875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объясняют:</w:t>
            </w:r>
          </w:p>
          <w:p w:rsidR="006C2875" w:rsidRPr="001A0F55" w:rsidRDefault="006C2875" w:rsidP="00467EEA">
            <w:pPr>
              <w:numPr>
                <w:ilvl w:val="0"/>
                <w:numId w:val="107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особенности природы материка в целом и отдельных его регионов;</w:t>
            </w:r>
          </w:p>
          <w:p w:rsidR="006C2875" w:rsidRPr="001A0F55" w:rsidRDefault="006C2875" w:rsidP="00467EEA">
            <w:pPr>
              <w:numPr>
                <w:ilvl w:val="0"/>
                <w:numId w:val="107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особенности отдельных стран.</w:t>
            </w:r>
          </w:p>
          <w:p w:rsidR="006C2875" w:rsidRPr="001A0F55" w:rsidRDefault="006C2875" w:rsidP="00467EEA">
            <w:pPr>
              <w:numPr>
                <w:ilvl w:val="0"/>
                <w:numId w:val="107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следствия выдающихся географических открытий и путешествий.</w:t>
            </w:r>
          </w:p>
          <w:p w:rsidR="006C2875" w:rsidRPr="001A0F55" w:rsidRDefault="006C287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определяют:</w:t>
            </w:r>
          </w:p>
          <w:p w:rsidR="006C2875" w:rsidRPr="001A0F55" w:rsidRDefault="006C2875" w:rsidP="00467EEA">
            <w:pPr>
              <w:numPr>
                <w:ilvl w:val="0"/>
                <w:numId w:val="108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объекты и явления по их существенным признакам, существенные признаки объектов и явлений;</w:t>
            </w:r>
          </w:p>
          <w:p w:rsidR="006C2875" w:rsidRPr="001A0F55" w:rsidRDefault="006C2875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местоположение отдельных территорий по их существенным признакам</w:t>
            </w:r>
          </w:p>
          <w:p w:rsidR="00615919" w:rsidRPr="001A0F55" w:rsidRDefault="002D2483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нают: ФГП материка, номенклатура береговой линии, современное политическое деление,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фамилии ученых на карте</w:t>
            </w:r>
          </w:p>
          <w:p w:rsidR="00615919" w:rsidRPr="001A0F55" w:rsidRDefault="002D2483" w:rsidP="00467EEA">
            <w:pPr>
              <w:spacing w:after="0" w:line="240" w:lineRule="auto"/>
              <w:ind w:left="14" w:hanging="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тематическими картами, приме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няют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зна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 в новой ситуации, сравнивают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географические объекты.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53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Геологическое строение и рельеф Северной Америки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2D2483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Основные черты рельефа материка, закономерности размещения полезных ископаемых, номенклатура рельефа.</w:t>
            </w:r>
          </w:p>
          <w:p w:rsidR="00615919" w:rsidRPr="001A0F55" w:rsidRDefault="002D2483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Публично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выступа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дают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сравнительную х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арактеристику рельефа, описывают  внешний облик объекта, строят профиль. Выявляют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роль оледенения в формировании рельефа материка</w:t>
            </w:r>
          </w:p>
        </w:tc>
      </w:tr>
      <w:tr w:rsidR="00615919" w:rsidRPr="001A0F55" w:rsidTr="00467EEA">
        <w:trPr>
          <w:trHeight w:val="64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Климат Северной Америки</w:t>
            </w:r>
          </w:p>
        </w:tc>
        <w:tc>
          <w:tcPr>
            <w:tcW w:w="9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2D2483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Влияние климатообразующих факторов на природу, изменение климатических условий в пределах одного пояса</w:t>
            </w:r>
          </w:p>
          <w:p w:rsidR="00615919" w:rsidRPr="001A0F55" w:rsidRDefault="002D2483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Выбирают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основания и критерии для сравнения, классификации объектов;  </w:t>
            </w:r>
          </w:p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обобщать и сравнивать данные;</w:t>
            </w:r>
          </w:p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подводить под понятие, выводить следствия;  устанавливать причинно-следственные связи.</w:t>
            </w:r>
          </w:p>
        </w:tc>
      </w:tr>
      <w:tr w:rsidR="00615919" w:rsidRPr="001A0F55" w:rsidTr="00467EEA">
        <w:trPr>
          <w:trHeight w:val="96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Практическая     работа:</w:t>
            </w:r>
          </w:p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 влияния климата на жизнь и хозяйственную деятельность населения.</w:t>
            </w:r>
          </w:p>
        </w:tc>
        <w:tc>
          <w:tcPr>
            <w:tcW w:w="97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Гидрография Северной Америки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2D2483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Номенклатура внутренних вод</w:t>
            </w:r>
          </w:p>
          <w:p w:rsidR="00615919" w:rsidRPr="001A0F55" w:rsidRDefault="002D2483" w:rsidP="00467EEA">
            <w:pPr>
              <w:spacing w:after="0" w:line="240" w:lineRule="auto"/>
              <w:ind w:left="14" w:hanging="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Описывают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речные системы по плану.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/6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Разнообразие природы Северной Америки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2D2483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Своеобразие органического мира и его причины, закономерности размещения природных зон.</w:t>
            </w:r>
          </w:p>
          <w:p w:rsidR="00615919" w:rsidRPr="001A0F55" w:rsidRDefault="002D2483" w:rsidP="00467EEA">
            <w:pPr>
              <w:spacing w:after="0" w:line="240" w:lineRule="auto"/>
              <w:ind w:left="14" w:hanging="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Оценивают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усл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овия жизни населения, составляют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характеристики природных зон по плану в таблице</w:t>
            </w:r>
          </w:p>
        </w:tc>
      </w:tr>
      <w:tr w:rsidR="00615919" w:rsidRPr="001A0F55" w:rsidTr="00467EEA">
        <w:trPr>
          <w:trHeight w:val="60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/7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Население Северной Америки</w:t>
            </w:r>
          </w:p>
        </w:tc>
        <w:tc>
          <w:tcPr>
            <w:tcW w:w="9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2D2483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Особенности человеческой деятельности и изменение природы. Главные объекты природного и культурного наследия.</w:t>
            </w:r>
          </w:p>
          <w:p w:rsidR="00615919" w:rsidRPr="001A0F55" w:rsidRDefault="002D2483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средства информационных и коммуникационных технологий для сбора, хранения, преобразования и передачи различных видов информации</w:t>
            </w:r>
          </w:p>
        </w:tc>
      </w:tr>
      <w:tr w:rsidR="00615919" w:rsidRPr="001A0F55" w:rsidTr="00467EEA">
        <w:trPr>
          <w:trHeight w:val="110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/8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Регионы Северной Америки</w:t>
            </w:r>
          </w:p>
        </w:tc>
        <w:tc>
          <w:tcPr>
            <w:tcW w:w="97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74AE" w:rsidRPr="001A0F55" w:rsidTr="00467EEA">
        <w:tc>
          <w:tcPr>
            <w:tcW w:w="1559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574AE" w:rsidRPr="00062EED" w:rsidRDefault="00D574AE" w:rsidP="00467EEA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62E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Евразия  – музей природы (9ч)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Географическое положение и история  исследования Евразии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23BA9" w:rsidRPr="001A0F55" w:rsidRDefault="00723BA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объясняют:</w:t>
            </w:r>
          </w:p>
          <w:p w:rsidR="00723BA9" w:rsidRPr="001A0F55" w:rsidRDefault="00723BA9" w:rsidP="00467EEA">
            <w:pPr>
              <w:numPr>
                <w:ilvl w:val="0"/>
                <w:numId w:val="109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особенности природы материка в целом и отдельных его регионов;</w:t>
            </w:r>
          </w:p>
          <w:p w:rsidR="00723BA9" w:rsidRPr="001A0F55" w:rsidRDefault="00723BA9" w:rsidP="00467EEA">
            <w:pPr>
              <w:numPr>
                <w:ilvl w:val="0"/>
                <w:numId w:val="109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особенности отдельных стран.</w:t>
            </w:r>
          </w:p>
          <w:p w:rsidR="00723BA9" w:rsidRPr="001A0F55" w:rsidRDefault="00723BA9" w:rsidP="00467EEA">
            <w:pPr>
              <w:numPr>
                <w:ilvl w:val="0"/>
                <w:numId w:val="109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следствия выдающихся географических открытий и путешествий.</w:t>
            </w:r>
          </w:p>
          <w:p w:rsidR="00723BA9" w:rsidRPr="001A0F55" w:rsidRDefault="00723BA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определяют</w:t>
            </w:r>
          </w:p>
          <w:p w:rsidR="00723BA9" w:rsidRPr="001A0F55" w:rsidRDefault="00723BA9" w:rsidP="00467EEA">
            <w:pPr>
              <w:numPr>
                <w:ilvl w:val="0"/>
                <w:numId w:val="110"/>
              </w:num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объекты и явления по их существенным признакам;</w:t>
            </w:r>
          </w:p>
          <w:p w:rsidR="00723BA9" w:rsidRPr="001A0F55" w:rsidRDefault="00723BA9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местоположение отдельных территорий по существенным признакам.</w:t>
            </w:r>
          </w:p>
          <w:p w:rsidR="00615919" w:rsidRPr="001A0F55" w:rsidRDefault="002D2483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нают: Особенности положения материка, очертания береговой линии, история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исследования, номенклатура береговой линии</w:t>
            </w:r>
          </w:p>
          <w:p w:rsidR="00615919" w:rsidRPr="001A0F55" w:rsidRDefault="002D2483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влияние ФГП на природу, публичные выступления.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61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Геологическое строение и рельеф Евразии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2D2483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Сложное строение материка, номенклатура рельефа, закономерности размещения полезных ископаемых</w:t>
            </w:r>
          </w:p>
          <w:p w:rsidR="00615919" w:rsidRPr="001A0F55" w:rsidRDefault="002D2483" w:rsidP="00467EEA">
            <w:pPr>
              <w:spacing w:after="0" w:line="240" w:lineRule="auto"/>
              <w:ind w:left="14" w:hanging="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Составляют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характеристики рельефа по плану</w:t>
            </w:r>
          </w:p>
        </w:tc>
      </w:tr>
      <w:tr w:rsidR="00615919" w:rsidRPr="001A0F55" w:rsidTr="00467EEA">
        <w:trPr>
          <w:trHeight w:val="594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Климат Евразии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2D2483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Типы климата материка</w:t>
            </w:r>
          </w:p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Выявля</w:t>
            </w:r>
            <w:r w:rsidR="002D2483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особенности климата по </w:t>
            </w:r>
            <w:proofErr w:type="spellStart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климатограммам</w:t>
            </w:r>
            <w:proofErr w:type="spellEnd"/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сравнивать характеристики климата.</w:t>
            </w: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Гидрография Евразии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2D2483" w:rsidP="00467EEA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Номенклатура внутренних вод, типы водного режима рек Евразии. Реки разных бассейнов океанов – их особенности режима.</w:t>
            </w:r>
          </w:p>
          <w:p w:rsidR="00615919" w:rsidRPr="001A0F55" w:rsidRDefault="002D2483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Овладевают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умениями организации собственной учебной деятельности, включающими: </w:t>
            </w:r>
            <w:proofErr w:type="spellStart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целеполагание</w:t>
            </w:r>
            <w:proofErr w:type="spellEnd"/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планирование, прогнозирование,  коррекция, оценка.</w:t>
            </w:r>
          </w:p>
        </w:tc>
      </w:tr>
      <w:tr w:rsidR="00615919" w:rsidRPr="001A0F55" w:rsidTr="00467EEA">
        <w:trPr>
          <w:trHeight w:val="36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Разнообразие природы Евразии</w:t>
            </w:r>
          </w:p>
        </w:tc>
        <w:tc>
          <w:tcPr>
            <w:tcW w:w="9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2D2483" w:rsidP="00467EEA">
            <w:pPr>
              <w:spacing w:after="0" w:line="240" w:lineRule="auto"/>
              <w:ind w:left="14" w:hanging="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описывают территорий, публично защищают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работу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615919" w:rsidRPr="001A0F55" w:rsidTr="00467EEA">
        <w:trPr>
          <w:trHeight w:val="80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/6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Практическая     работа:</w:t>
            </w:r>
          </w:p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природных зон Евразии и Северной Америки по 40ой параллели.</w:t>
            </w:r>
          </w:p>
        </w:tc>
        <w:tc>
          <w:tcPr>
            <w:tcW w:w="97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15919" w:rsidRPr="001A0F55" w:rsidTr="00467EEA">
        <w:trPr>
          <w:trHeight w:val="552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723BA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66/7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Население Евразии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5430B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1B3C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с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ложный национальный состав, неравномерность размещения населения. Европа и Азия.</w:t>
            </w:r>
          </w:p>
          <w:p w:rsidR="00615919" w:rsidRPr="001A0F55" w:rsidRDefault="005430B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Составляют 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целое из час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тей и самостоятельно достраивают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недостающие компоненты</w:t>
            </w:r>
          </w:p>
        </w:tc>
      </w:tr>
      <w:tr w:rsidR="00615919" w:rsidRPr="001A0F55" w:rsidTr="00467EEA">
        <w:trPr>
          <w:trHeight w:val="28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/8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Регионы Европы и Азии</w:t>
            </w:r>
          </w:p>
        </w:tc>
        <w:tc>
          <w:tcPr>
            <w:tcW w:w="9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5430B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Юго-Западная Азия – древнейший центр человеческой цивилизации. Южная Азия – самый населенный регион планеты.</w:t>
            </w:r>
          </w:p>
          <w:p w:rsidR="00615919" w:rsidRPr="001A0F55" w:rsidRDefault="005430B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Работают по политической карте, составляют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классификации.</w:t>
            </w:r>
          </w:p>
        </w:tc>
      </w:tr>
      <w:tr w:rsidR="00615919" w:rsidRPr="001A0F55" w:rsidTr="00467EEA">
        <w:trPr>
          <w:trHeight w:val="689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  <w:r w:rsidR="00723BA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/9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Практическая     работа:</w:t>
            </w:r>
          </w:p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географической характеристики страны Европы и Азии по картам атласа и другим источникам географической информации.</w:t>
            </w:r>
          </w:p>
        </w:tc>
        <w:tc>
          <w:tcPr>
            <w:tcW w:w="97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615919" w:rsidRPr="001A0F55" w:rsidTr="00467EEA"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615919" w:rsidP="0046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Взаимоотношения природы и человека</w:t>
            </w:r>
          </w:p>
        </w:tc>
        <w:tc>
          <w:tcPr>
            <w:tcW w:w="9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15919" w:rsidRPr="001A0F55" w:rsidRDefault="005430B5" w:rsidP="00467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нают: Взаимодействие человечества и природы в прошлом и настоящем. Влияние хозяйственной деятельности людей на литосферу, гидросферу, атмосферу, биосферу; меры по их ох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ране. Умеют: Применяют</w:t>
            </w:r>
            <w:r w:rsidR="00615919"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полученные знания в проблемных ситуациях</w:t>
            </w:r>
            <w:r w:rsidRPr="001A0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</w:tbl>
    <w:p w:rsidR="00062EED" w:rsidRDefault="00062EED" w:rsidP="00467E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B4240" w:rsidRPr="00062EED" w:rsidRDefault="007B4240" w:rsidP="00467E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62E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Учебно-методическое и материально-техническое обеспечение образовательного процесса</w:t>
      </w:r>
      <w:r w:rsidR="00EA2293" w:rsidRPr="00062E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EA2293" w:rsidRPr="00FA6D8D" w:rsidRDefault="00EA2293" w:rsidP="00467E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D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Литература для учителя:</w:t>
      </w:r>
    </w:p>
    <w:p w:rsidR="007B4240" w:rsidRPr="001A0F55" w:rsidRDefault="007B4240" w:rsidP="00467EEA">
      <w:pPr>
        <w:numPr>
          <w:ilvl w:val="0"/>
          <w:numId w:val="6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Е.М. </w:t>
      </w:r>
      <w:proofErr w:type="spellStart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Домогацких</w:t>
      </w:r>
      <w:proofErr w:type="spellEnd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Н.И. </w:t>
      </w:r>
      <w:proofErr w:type="gramStart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Алексеевский</w:t>
      </w:r>
      <w:proofErr w:type="gramEnd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География. Материки и океаны: В 2 ч. Ч. 1. Планета, на которой мы живём. Африка. Австралия: Учебник для 7 класса общеобразовательных учреждений. – 3-е изд. – М.: ООО</w:t>
      </w:r>
      <w:r w:rsidR="001627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«ТИД «Русское слово – РС», 2017</w:t>
      </w:r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280 с.: ил</w:t>
      </w:r>
      <w:proofErr w:type="gramStart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карт.</w:t>
      </w:r>
    </w:p>
    <w:p w:rsidR="007B4240" w:rsidRDefault="007B4240" w:rsidP="00467EEA">
      <w:pPr>
        <w:numPr>
          <w:ilvl w:val="0"/>
          <w:numId w:val="6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Е.М. </w:t>
      </w:r>
      <w:proofErr w:type="spellStart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Домогацких</w:t>
      </w:r>
      <w:proofErr w:type="spellEnd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Н.И. </w:t>
      </w:r>
      <w:proofErr w:type="gramStart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Алексеевский</w:t>
      </w:r>
      <w:proofErr w:type="gramEnd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География: Материки и океаны: В 2 ч. Ч. 2 Материки планеты Земля: </w:t>
      </w:r>
      <w:proofErr w:type="gramStart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Антарктида, Южная Америка, Северная Америка, Евразия: учебник для 7 класса общеобразовательных учреждений. – 3-е изд. – М.: ООО</w:t>
      </w:r>
      <w:r w:rsidR="001627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«ТИД «Русское слово – РС», 2017</w:t>
      </w:r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– </w:t>
      </w:r>
      <w:r w:rsidRPr="00FA6D8D">
        <w:rPr>
          <w:rFonts w:ascii="Times New Roman" w:eastAsia="Times New Roman" w:hAnsi="Times New Roman" w:cs="Times New Roman"/>
          <w:sz w:val="24"/>
          <w:szCs w:val="24"/>
          <w:lang w:eastAsia="ru-RU"/>
        </w:rPr>
        <w:t>256 с.: ил., карт.</w:t>
      </w:r>
      <w:proofErr w:type="gramEnd"/>
    </w:p>
    <w:p w:rsidR="00D01DC0" w:rsidRPr="00FA6D8D" w:rsidRDefault="00D01DC0" w:rsidP="00467EEA">
      <w:pPr>
        <w:numPr>
          <w:ilvl w:val="0"/>
          <w:numId w:val="6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Географический атлас. 7 класс. </w:t>
      </w:r>
      <w:proofErr w:type="gramStart"/>
      <w:r>
        <w:rPr>
          <w:rFonts w:ascii="Times New Roman" w:hAnsi="Times New Roman" w:cs="Times New Roman"/>
          <w:sz w:val="24"/>
          <w:szCs w:val="24"/>
        </w:rPr>
        <w:t>-М</w:t>
      </w:r>
      <w:proofErr w:type="gramEnd"/>
      <w:r>
        <w:rPr>
          <w:rFonts w:ascii="Times New Roman" w:hAnsi="Times New Roman" w:cs="Times New Roman"/>
          <w:sz w:val="24"/>
          <w:szCs w:val="24"/>
        </w:rPr>
        <w:t>.: Дрофа, 2020.</w:t>
      </w:r>
    </w:p>
    <w:p w:rsidR="00EA2293" w:rsidRPr="00FA6D8D" w:rsidRDefault="00EA2293" w:rsidP="00467E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D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Литература для учащихся:</w:t>
      </w:r>
    </w:p>
    <w:p w:rsidR="00EA2293" w:rsidRPr="001A0F55" w:rsidRDefault="00EA2293" w:rsidP="00467EEA">
      <w:pPr>
        <w:numPr>
          <w:ilvl w:val="0"/>
          <w:numId w:val="1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Е.М. </w:t>
      </w:r>
      <w:proofErr w:type="spellStart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Домогацких</w:t>
      </w:r>
      <w:proofErr w:type="spellEnd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Н.И. </w:t>
      </w:r>
      <w:proofErr w:type="gramStart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Алексеевский</w:t>
      </w:r>
      <w:proofErr w:type="gramEnd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География. Материки и океаны: В 2 ч. Ч. 1. Планета, на которой мы живём. Африка. Австралия: Учебник для 7 класса общеобразовательных учреждений. – 3-е изд. – М.: ООО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«ТИД «Русское слово – РС», 2017</w:t>
      </w:r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280 с.: ил</w:t>
      </w:r>
      <w:proofErr w:type="gramStart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карт.</w:t>
      </w:r>
    </w:p>
    <w:p w:rsidR="00EA2293" w:rsidRDefault="00EA2293" w:rsidP="00467EEA">
      <w:pPr>
        <w:numPr>
          <w:ilvl w:val="0"/>
          <w:numId w:val="113"/>
        </w:numPr>
        <w:shd w:val="clear" w:color="auto" w:fill="FFFFFF"/>
        <w:spacing w:after="136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Е.М. </w:t>
      </w:r>
      <w:proofErr w:type="spellStart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Домогацких</w:t>
      </w:r>
      <w:proofErr w:type="spellEnd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Н.И. </w:t>
      </w:r>
      <w:proofErr w:type="gramStart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Алексеевский</w:t>
      </w:r>
      <w:proofErr w:type="gramEnd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География: Материки и океаны: В 2 ч. Ч. 2 Материки планеты Земля: </w:t>
      </w:r>
      <w:proofErr w:type="gramStart"/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Антарктида, Южная Америка, Северная Америка, Евразия: учебник для 7 класса общеобразовательных учреждений. – 3-е изд. – М.: ООО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«ТИД «Русское слово – РС», 2017</w:t>
      </w:r>
      <w:r w:rsidRPr="001A0F55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256 с.: ил., карт.</w:t>
      </w:r>
      <w:proofErr w:type="gramEnd"/>
    </w:p>
    <w:p w:rsidR="00D01DC0" w:rsidRPr="001A0F55" w:rsidRDefault="00D01DC0" w:rsidP="00467EEA">
      <w:pPr>
        <w:numPr>
          <w:ilvl w:val="0"/>
          <w:numId w:val="113"/>
        </w:numPr>
        <w:shd w:val="clear" w:color="auto" w:fill="FFFFFF"/>
        <w:spacing w:after="136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Географический атлас. 7</w:t>
      </w:r>
      <w:bookmarkStart w:id="4" w:name="_GoBack"/>
      <w:bookmarkEnd w:id="4"/>
      <w:r>
        <w:rPr>
          <w:rFonts w:ascii="Times New Roman" w:hAnsi="Times New Roman" w:cs="Times New Roman"/>
          <w:sz w:val="24"/>
          <w:szCs w:val="24"/>
        </w:rPr>
        <w:t xml:space="preserve"> класс. </w:t>
      </w:r>
      <w:proofErr w:type="gramStart"/>
      <w:r>
        <w:rPr>
          <w:rFonts w:ascii="Times New Roman" w:hAnsi="Times New Roman" w:cs="Times New Roman"/>
          <w:sz w:val="24"/>
          <w:szCs w:val="24"/>
        </w:rPr>
        <w:t>-М</w:t>
      </w:r>
      <w:proofErr w:type="gramEnd"/>
      <w:r>
        <w:rPr>
          <w:rFonts w:ascii="Times New Roman" w:hAnsi="Times New Roman" w:cs="Times New Roman"/>
          <w:sz w:val="24"/>
          <w:szCs w:val="24"/>
        </w:rPr>
        <w:t>.: Дрофа, 2020.</w:t>
      </w:r>
    </w:p>
    <w:p w:rsidR="001C0135" w:rsidRDefault="001C0135" w:rsidP="00467EEA">
      <w:pPr>
        <w:shd w:val="clear" w:color="auto" w:fill="FFFFFF"/>
        <w:spacing w:after="136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1C0135" w:rsidSect="00127781">
      <w:footerReference w:type="default" r:id="rId8"/>
      <w:pgSz w:w="16838" w:h="11906" w:orient="landscape"/>
      <w:pgMar w:top="426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6A25" w:rsidRDefault="00BE6A25" w:rsidP="00632FEC">
      <w:pPr>
        <w:spacing w:after="0" w:line="240" w:lineRule="auto"/>
      </w:pPr>
      <w:r>
        <w:separator/>
      </w:r>
    </w:p>
  </w:endnote>
  <w:endnote w:type="continuationSeparator" w:id="0">
    <w:p w:rsidR="00BE6A25" w:rsidRDefault="00BE6A25" w:rsidP="00632F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ragmaticaCondC">
    <w:altName w:val="Arial Unicode MS"/>
    <w:charset w:val="80"/>
    <w:family w:val="decorative"/>
    <w:pitch w:val="variable"/>
    <w:sig w:usb0="00000000" w:usb1="00000000" w:usb2="00000000" w:usb3="00000000" w:csb0="00000000" w:csb1="00000000"/>
  </w:font>
  <w:font w:name="SchoolBookC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111522"/>
      <w:docPartObj>
        <w:docPartGallery w:val="Page Numbers (Bottom of Page)"/>
        <w:docPartUnique/>
      </w:docPartObj>
    </w:sdtPr>
    <w:sdtContent>
      <w:p w:rsidR="00BE6A25" w:rsidRDefault="00056682">
        <w:pPr>
          <w:pStyle w:val="a9"/>
          <w:jc w:val="center"/>
        </w:pPr>
        <w:r>
          <w:rPr>
            <w:noProof/>
          </w:rPr>
          <w:fldChar w:fldCharType="begin"/>
        </w:r>
        <w:r w:rsidR="00BE6A25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12778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E6A25" w:rsidRDefault="00BE6A25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6A25" w:rsidRDefault="00BE6A25" w:rsidP="00632FEC">
      <w:pPr>
        <w:spacing w:after="0" w:line="240" w:lineRule="auto"/>
      </w:pPr>
      <w:r>
        <w:separator/>
      </w:r>
    </w:p>
  </w:footnote>
  <w:footnote w:type="continuationSeparator" w:id="0">
    <w:p w:rsidR="00BE6A25" w:rsidRDefault="00BE6A25" w:rsidP="00632F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F7F26"/>
    <w:multiLevelType w:val="multilevel"/>
    <w:tmpl w:val="68281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140375"/>
    <w:multiLevelType w:val="multilevel"/>
    <w:tmpl w:val="826A9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9A2C0A"/>
    <w:multiLevelType w:val="multilevel"/>
    <w:tmpl w:val="92C06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2371D5D"/>
    <w:multiLevelType w:val="multilevel"/>
    <w:tmpl w:val="4AFC1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2937985"/>
    <w:multiLevelType w:val="multilevel"/>
    <w:tmpl w:val="8BA81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4B95880"/>
    <w:multiLevelType w:val="multilevel"/>
    <w:tmpl w:val="E0D60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4FE45A0"/>
    <w:multiLevelType w:val="hybridMultilevel"/>
    <w:tmpl w:val="BC5CC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5F1271C"/>
    <w:multiLevelType w:val="multilevel"/>
    <w:tmpl w:val="532C4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9430950"/>
    <w:multiLevelType w:val="multilevel"/>
    <w:tmpl w:val="C9F2C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BEB7023"/>
    <w:multiLevelType w:val="multilevel"/>
    <w:tmpl w:val="61F8E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DE8315B"/>
    <w:multiLevelType w:val="multilevel"/>
    <w:tmpl w:val="634E0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F944F6D"/>
    <w:multiLevelType w:val="multilevel"/>
    <w:tmpl w:val="B6568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0FAD1EDF"/>
    <w:multiLevelType w:val="multilevel"/>
    <w:tmpl w:val="34C82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2D40634"/>
    <w:multiLevelType w:val="multilevel"/>
    <w:tmpl w:val="71346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37F2AB1"/>
    <w:multiLevelType w:val="multilevel"/>
    <w:tmpl w:val="1FA8C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3F30EBE"/>
    <w:multiLevelType w:val="multilevel"/>
    <w:tmpl w:val="6F381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5371483"/>
    <w:multiLevelType w:val="multilevel"/>
    <w:tmpl w:val="2FAC2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65F76F4"/>
    <w:multiLevelType w:val="multilevel"/>
    <w:tmpl w:val="85242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7210040"/>
    <w:multiLevelType w:val="multilevel"/>
    <w:tmpl w:val="B136E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73F10FD"/>
    <w:multiLevelType w:val="multilevel"/>
    <w:tmpl w:val="00CE2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7455F60"/>
    <w:multiLevelType w:val="multilevel"/>
    <w:tmpl w:val="62B2A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77C1F20"/>
    <w:multiLevelType w:val="multilevel"/>
    <w:tmpl w:val="AE660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19463E34"/>
    <w:multiLevelType w:val="multilevel"/>
    <w:tmpl w:val="36247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19837231"/>
    <w:multiLevelType w:val="multilevel"/>
    <w:tmpl w:val="28300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1C0A732F"/>
    <w:multiLevelType w:val="multilevel"/>
    <w:tmpl w:val="539C1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1D9C1EA3"/>
    <w:multiLevelType w:val="multilevel"/>
    <w:tmpl w:val="189EE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1E0B4F32"/>
    <w:multiLevelType w:val="multilevel"/>
    <w:tmpl w:val="12BC0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1F3854F5"/>
    <w:multiLevelType w:val="multilevel"/>
    <w:tmpl w:val="2034C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21284679"/>
    <w:multiLevelType w:val="multilevel"/>
    <w:tmpl w:val="C42A2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17F3496"/>
    <w:multiLevelType w:val="multilevel"/>
    <w:tmpl w:val="2C8A1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1E80219"/>
    <w:multiLevelType w:val="multilevel"/>
    <w:tmpl w:val="46D6E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3547424"/>
    <w:multiLevelType w:val="multilevel"/>
    <w:tmpl w:val="B860B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23830616"/>
    <w:multiLevelType w:val="multilevel"/>
    <w:tmpl w:val="68422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253F1822"/>
    <w:multiLevelType w:val="multilevel"/>
    <w:tmpl w:val="FEBE8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260D68EC"/>
    <w:multiLevelType w:val="multilevel"/>
    <w:tmpl w:val="CB7CF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27EA6B22"/>
    <w:multiLevelType w:val="multilevel"/>
    <w:tmpl w:val="9D1CB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27EC36E1"/>
    <w:multiLevelType w:val="multilevel"/>
    <w:tmpl w:val="3A7C0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>
    <w:nsid w:val="28091AC5"/>
    <w:multiLevelType w:val="multilevel"/>
    <w:tmpl w:val="678AA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29776E7C"/>
    <w:multiLevelType w:val="multilevel"/>
    <w:tmpl w:val="C99C1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2A1F2108"/>
    <w:multiLevelType w:val="multilevel"/>
    <w:tmpl w:val="D1288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2A7F74FC"/>
    <w:multiLevelType w:val="multilevel"/>
    <w:tmpl w:val="4F18A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2DDF0641"/>
    <w:multiLevelType w:val="multilevel"/>
    <w:tmpl w:val="21BEF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>
    <w:nsid w:val="2E523CBE"/>
    <w:multiLevelType w:val="multilevel"/>
    <w:tmpl w:val="E6640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2FE23E9B"/>
    <w:multiLevelType w:val="multilevel"/>
    <w:tmpl w:val="001ED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>
    <w:nsid w:val="2FEA655F"/>
    <w:multiLevelType w:val="multilevel"/>
    <w:tmpl w:val="73F04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30015FBE"/>
    <w:multiLevelType w:val="multilevel"/>
    <w:tmpl w:val="930EE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31181689"/>
    <w:multiLevelType w:val="multilevel"/>
    <w:tmpl w:val="5B3A1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31967C07"/>
    <w:multiLevelType w:val="multilevel"/>
    <w:tmpl w:val="CB004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323B4210"/>
    <w:multiLevelType w:val="multilevel"/>
    <w:tmpl w:val="66149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3614542A"/>
    <w:multiLevelType w:val="multilevel"/>
    <w:tmpl w:val="47B8E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377245D3"/>
    <w:multiLevelType w:val="multilevel"/>
    <w:tmpl w:val="D07E0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38607F2E"/>
    <w:multiLevelType w:val="multilevel"/>
    <w:tmpl w:val="AD46E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389562CF"/>
    <w:multiLevelType w:val="multilevel"/>
    <w:tmpl w:val="B2D87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39F40A9A"/>
    <w:multiLevelType w:val="multilevel"/>
    <w:tmpl w:val="AC42F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3C27724C"/>
    <w:multiLevelType w:val="multilevel"/>
    <w:tmpl w:val="49722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3CFC3F52"/>
    <w:multiLevelType w:val="multilevel"/>
    <w:tmpl w:val="D09C9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3D163AE8"/>
    <w:multiLevelType w:val="multilevel"/>
    <w:tmpl w:val="09788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40CB67D1"/>
    <w:multiLevelType w:val="multilevel"/>
    <w:tmpl w:val="39BE9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40DF707D"/>
    <w:multiLevelType w:val="multilevel"/>
    <w:tmpl w:val="73AAA81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9">
    <w:nsid w:val="426B384D"/>
    <w:multiLevelType w:val="multilevel"/>
    <w:tmpl w:val="427AA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439C70B0"/>
    <w:multiLevelType w:val="multilevel"/>
    <w:tmpl w:val="E294E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43D80709"/>
    <w:multiLevelType w:val="multilevel"/>
    <w:tmpl w:val="0966E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446F1981"/>
    <w:multiLevelType w:val="multilevel"/>
    <w:tmpl w:val="1CE01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44A77C9E"/>
    <w:multiLevelType w:val="multilevel"/>
    <w:tmpl w:val="F4483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45BB555C"/>
    <w:multiLevelType w:val="multilevel"/>
    <w:tmpl w:val="F69C8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5">
    <w:nsid w:val="48B2067E"/>
    <w:multiLevelType w:val="multilevel"/>
    <w:tmpl w:val="5A1C6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49086DB5"/>
    <w:multiLevelType w:val="multilevel"/>
    <w:tmpl w:val="EC483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4950436D"/>
    <w:multiLevelType w:val="multilevel"/>
    <w:tmpl w:val="DBA61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497843D0"/>
    <w:multiLevelType w:val="multilevel"/>
    <w:tmpl w:val="79181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49FF013B"/>
    <w:multiLevelType w:val="multilevel"/>
    <w:tmpl w:val="CA828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4D0E5924"/>
    <w:multiLevelType w:val="multilevel"/>
    <w:tmpl w:val="E3886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4F9B2634"/>
    <w:multiLevelType w:val="multilevel"/>
    <w:tmpl w:val="BA967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502F4FA3"/>
    <w:multiLevelType w:val="multilevel"/>
    <w:tmpl w:val="AA3C5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5280516F"/>
    <w:multiLevelType w:val="multilevel"/>
    <w:tmpl w:val="959E6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531923BF"/>
    <w:multiLevelType w:val="multilevel"/>
    <w:tmpl w:val="0AD86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552E17F3"/>
    <w:multiLevelType w:val="multilevel"/>
    <w:tmpl w:val="00007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6">
    <w:nsid w:val="55764B6C"/>
    <w:multiLevelType w:val="multilevel"/>
    <w:tmpl w:val="4866D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56BF2DB3"/>
    <w:multiLevelType w:val="multilevel"/>
    <w:tmpl w:val="DD20B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56CC2B58"/>
    <w:multiLevelType w:val="multilevel"/>
    <w:tmpl w:val="0D888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57193172"/>
    <w:multiLevelType w:val="multilevel"/>
    <w:tmpl w:val="5C14E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0">
    <w:nsid w:val="5AFE1E7E"/>
    <w:multiLevelType w:val="multilevel"/>
    <w:tmpl w:val="E7AAE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5B8A0979"/>
    <w:multiLevelType w:val="multilevel"/>
    <w:tmpl w:val="4B0EA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5C934F98"/>
    <w:multiLevelType w:val="hybridMultilevel"/>
    <w:tmpl w:val="13CA801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5D106B92"/>
    <w:multiLevelType w:val="multilevel"/>
    <w:tmpl w:val="1504A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5D6D5CFF"/>
    <w:multiLevelType w:val="multilevel"/>
    <w:tmpl w:val="C02E1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5E066768"/>
    <w:multiLevelType w:val="multilevel"/>
    <w:tmpl w:val="8CDAE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5E745BB4"/>
    <w:multiLevelType w:val="multilevel"/>
    <w:tmpl w:val="A004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5ECC103B"/>
    <w:multiLevelType w:val="multilevel"/>
    <w:tmpl w:val="D8EC6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60601F55"/>
    <w:multiLevelType w:val="multilevel"/>
    <w:tmpl w:val="93BCF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60E15C22"/>
    <w:multiLevelType w:val="multilevel"/>
    <w:tmpl w:val="92541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0">
    <w:nsid w:val="613A4B44"/>
    <w:multiLevelType w:val="multilevel"/>
    <w:tmpl w:val="8BC21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1">
    <w:nsid w:val="65AF45A6"/>
    <w:multiLevelType w:val="multilevel"/>
    <w:tmpl w:val="6D361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671263D1"/>
    <w:multiLevelType w:val="hybridMultilevel"/>
    <w:tmpl w:val="5838CB3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671E294D"/>
    <w:multiLevelType w:val="multilevel"/>
    <w:tmpl w:val="61325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67451281"/>
    <w:multiLevelType w:val="multilevel"/>
    <w:tmpl w:val="4B381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687B71D0"/>
    <w:multiLevelType w:val="multilevel"/>
    <w:tmpl w:val="F89C4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692C0AAD"/>
    <w:multiLevelType w:val="multilevel"/>
    <w:tmpl w:val="9D16B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6A6A2379"/>
    <w:multiLevelType w:val="hybridMultilevel"/>
    <w:tmpl w:val="6AF237C8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98">
    <w:nsid w:val="6E96428F"/>
    <w:multiLevelType w:val="multilevel"/>
    <w:tmpl w:val="2EB8A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6F4B6179"/>
    <w:multiLevelType w:val="multilevel"/>
    <w:tmpl w:val="4010F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0">
    <w:nsid w:val="6F51476F"/>
    <w:multiLevelType w:val="multilevel"/>
    <w:tmpl w:val="70D07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7077641B"/>
    <w:multiLevelType w:val="multilevel"/>
    <w:tmpl w:val="3788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70B81F2B"/>
    <w:multiLevelType w:val="multilevel"/>
    <w:tmpl w:val="F7F87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72B01477"/>
    <w:multiLevelType w:val="multilevel"/>
    <w:tmpl w:val="86DAC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>
    <w:nsid w:val="72D35B5F"/>
    <w:multiLevelType w:val="multilevel"/>
    <w:tmpl w:val="0A581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5">
    <w:nsid w:val="76735CF2"/>
    <w:multiLevelType w:val="multilevel"/>
    <w:tmpl w:val="E23A8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6">
    <w:nsid w:val="76B021D6"/>
    <w:multiLevelType w:val="multilevel"/>
    <w:tmpl w:val="8C460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773343C5"/>
    <w:multiLevelType w:val="multilevel"/>
    <w:tmpl w:val="F8301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>
    <w:nsid w:val="77414330"/>
    <w:multiLevelType w:val="multilevel"/>
    <w:tmpl w:val="8E444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9">
    <w:nsid w:val="780B141D"/>
    <w:multiLevelType w:val="multilevel"/>
    <w:tmpl w:val="A1C6D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78453DA6"/>
    <w:multiLevelType w:val="multilevel"/>
    <w:tmpl w:val="7E04C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788E22B8"/>
    <w:multiLevelType w:val="multilevel"/>
    <w:tmpl w:val="55587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>
    <w:nsid w:val="79767818"/>
    <w:multiLevelType w:val="multilevel"/>
    <w:tmpl w:val="F8301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>
    <w:nsid w:val="7A7D5277"/>
    <w:multiLevelType w:val="multilevel"/>
    <w:tmpl w:val="A83A6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>
    <w:nsid w:val="7D4816DA"/>
    <w:multiLevelType w:val="multilevel"/>
    <w:tmpl w:val="C8BC5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>
    <w:nsid w:val="7D4E6CC1"/>
    <w:multiLevelType w:val="multilevel"/>
    <w:tmpl w:val="DC5E8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>
    <w:nsid w:val="7D7D003D"/>
    <w:multiLevelType w:val="multilevel"/>
    <w:tmpl w:val="B58C4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>
    <w:nsid w:val="7D9B6A9D"/>
    <w:multiLevelType w:val="multilevel"/>
    <w:tmpl w:val="92426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0"/>
  </w:num>
  <w:num w:numId="2">
    <w:abstractNumId w:val="20"/>
  </w:num>
  <w:num w:numId="3">
    <w:abstractNumId w:val="35"/>
  </w:num>
  <w:num w:numId="4">
    <w:abstractNumId w:val="88"/>
  </w:num>
  <w:num w:numId="5">
    <w:abstractNumId w:val="10"/>
  </w:num>
  <w:num w:numId="6">
    <w:abstractNumId w:val="57"/>
  </w:num>
  <w:num w:numId="7">
    <w:abstractNumId w:val="52"/>
  </w:num>
  <w:num w:numId="8">
    <w:abstractNumId w:val="95"/>
  </w:num>
  <w:num w:numId="9">
    <w:abstractNumId w:val="9"/>
  </w:num>
  <w:num w:numId="10">
    <w:abstractNumId w:val="1"/>
  </w:num>
  <w:num w:numId="11">
    <w:abstractNumId w:val="46"/>
  </w:num>
  <w:num w:numId="12">
    <w:abstractNumId w:val="67"/>
  </w:num>
  <w:num w:numId="13">
    <w:abstractNumId w:val="28"/>
  </w:num>
  <w:num w:numId="14">
    <w:abstractNumId w:val="45"/>
  </w:num>
  <w:num w:numId="15">
    <w:abstractNumId w:val="25"/>
  </w:num>
  <w:num w:numId="16">
    <w:abstractNumId w:val="11"/>
  </w:num>
  <w:num w:numId="17">
    <w:abstractNumId w:val="23"/>
  </w:num>
  <w:num w:numId="18">
    <w:abstractNumId w:val="3"/>
  </w:num>
  <w:num w:numId="19">
    <w:abstractNumId w:val="16"/>
  </w:num>
  <w:num w:numId="20">
    <w:abstractNumId w:val="32"/>
  </w:num>
  <w:num w:numId="21">
    <w:abstractNumId w:val="4"/>
  </w:num>
  <w:num w:numId="22">
    <w:abstractNumId w:val="96"/>
  </w:num>
  <w:num w:numId="23">
    <w:abstractNumId w:val="53"/>
  </w:num>
  <w:num w:numId="24">
    <w:abstractNumId w:val="15"/>
  </w:num>
  <w:num w:numId="25">
    <w:abstractNumId w:val="38"/>
  </w:num>
  <w:num w:numId="26">
    <w:abstractNumId w:val="68"/>
  </w:num>
  <w:num w:numId="27">
    <w:abstractNumId w:val="117"/>
  </w:num>
  <w:num w:numId="28">
    <w:abstractNumId w:val="17"/>
  </w:num>
  <w:num w:numId="29">
    <w:abstractNumId w:val="101"/>
  </w:num>
  <w:num w:numId="30">
    <w:abstractNumId w:val="31"/>
  </w:num>
  <w:num w:numId="31">
    <w:abstractNumId w:val="37"/>
  </w:num>
  <w:num w:numId="32">
    <w:abstractNumId w:val="98"/>
  </w:num>
  <w:num w:numId="33">
    <w:abstractNumId w:val="69"/>
  </w:num>
  <w:num w:numId="34">
    <w:abstractNumId w:val="93"/>
  </w:num>
  <w:num w:numId="35">
    <w:abstractNumId w:val="91"/>
  </w:num>
  <w:num w:numId="36">
    <w:abstractNumId w:val="86"/>
  </w:num>
  <w:num w:numId="37">
    <w:abstractNumId w:val="48"/>
  </w:num>
  <w:num w:numId="38">
    <w:abstractNumId w:val="77"/>
  </w:num>
  <w:num w:numId="39">
    <w:abstractNumId w:val="73"/>
  </w:num>
  <w:num w:numId="40">
    <w:abstractNumId w:val="83"/>
  </w:num>
  <w:num w:numId="41">
    <w:abstractNumId w:val="85"/>
  </w:num>
  <w:num w:numId="42">
    <w:abstractNumId w:val="40"/>
  </w:num>
  <w:num w:numId="43">
    <w:abstractNumId w:val="113"/>
  </w:num>
  <w:num w:numId="44">
    <w:abstractNumId w:val="110"/>
  </w:num>
  <w:num w:numId="45">
    <w:abstractNumId w:val="74"/>
  </w:num>
  <w:num w:numId="46">
    <w:abstractNumId w:val="59"/>
  </w:num>
  <w:num w:numId="47">
    <w:abstractNumId w:val="109"/>
  </w:num>
  <w:num w:numId="48">
    <w:abstractNumId w:val="44"/>
  </w:num>
  <w:num w:numId="49">
    <w:abstractNumId w:val="55"/>
  </w:num>
  <w:num w:numId="50">
    <w:abstractNumId w:val="76"/>
  </w:num>
  <w:num w:numId="51">
    <w:abstractNumId w:val="5"/>
  </w:num>
  <w:num w:numId="52">
    <w:abstractNumId w:val="62"/>
  </w:num>
  <w:num w:numId="53">
    <w:abstractNumId w:val="7"/>
  </w:num>
  <w:num w:numId="54">
    <w:abstractNumId w:val="2"/>
  </w:num>
  <w:num w:numId="55">
    <w:abstractNumId w:val="80"/>
  </w:num>
  <w:num w:numId="56">
    <w:abstractNumId w:val="87"/>
  </w:num>
  <w:num w:numId="57">
    <w:abstractNumId w:val="103"/>
  </w:num>
  <w:num w:numId="58">
    <w:abstractNumId w:val="56"/>
  </w:num>
  <w:num w:numId="59">
    <w:abstractNumId w:val="63"/>
  </w:num>
  <w:num w:numId="60">
    <w:abstractNumId w:val="66"/>
  </w:num>
  <w:num w:numId="61">
    <w:abstractNumId w:val="112"/>
  </w:num>
  <w:num w:numId="62">
    <w:abstractNumId w:val="49"/>
  </w:num>
  <w:num w:numId="63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42"/>
  </w:num>
  <w:num w:numId="65">
    <w:abstractNumId w:val="30"/>
  </w:num>
  <w:num w:numId="66">
    <w:abstractNumId w:val="0"/>
  </w:num>
  <w:num w:numId="67">
    <w:abstractNumId w:val="84"/>
  </w:num>
  <w:num w:numId="68">
    <w:abstractNumId w:val="41"/>
  </w:num>
  <w:num w:numId="69">
    <w:abstractNumId w:val="100"/>
  </w:num>
  <w:num w:numId="70">
    <w:abstractNumId w:val="79"/>
  </w:num>
  <w:num w:numId="71">
    <w:abstractNumId w:val="106"/>
  </w:num>
  <w:num w:numId="72">
    <w:abstractNumId w:val="104"/>
  </w:num>
  <w:num w:numId="73">
    <w:abstractNumId w:val="58"/>
  </w:num>
  <w:num w:numId="74">
    <w:abstractNumId w:val="8"/>
  </w:num>
  <w:num w:numId="75">
    <w:abstractNumId w:val="34"/>
  </w:num>
  <w:num w:numId="76">
    <w:abstractNumId w:val="33"/>
  </w:num>
  <w:num w:numId="77">
    <w:abstractNumId w:val="72"/>
  </w:num>
  <w:num w:numId="78">
    <w:abstractNumId w:val="105"/>
  </w:num>
  <w:num w:numId="79">
    <w:abstractNumId w:val="61"/>
  </w:num>
  <w:num w:numId="80">
    <w:abstractNumId w:val="43"/>
  </w:num>
  <w:num w:numId="81">
    <w:abstractNumId w:val="102"/>
  </w:num>
  <w:num w:numId="82">
    <w:abstractNumId w:val="36"/>
  </w:num>
  <w:num w:numId="83">
    <w:abstractNumId w:val="111"/>
  </w:num>
  <w:num w:numId="84">
    <w:abstractNumId w:val="114"/>
  </w:num>
  <w:num w:numId="85">
    <w:abstractNumId w:val="90"/>
  </w:num>
  <w:num w:numId="86">
    <w:abstractNumId w:val="24"/>
  </w:num>
  <w:num w:numId="87">
    <w:abstractNumId w:val="78"/>
  </w:num>
  <w:num w:numId="88">
    <w:abstractNumId w:val="14"/>
  </w:num>
  <w:num w:numId="89">
    <w:abstractNumId w:val="99"/>
  </w:num>
  <w:num w:numId="90">
    <w:abstractNumId w:val="81"/>
  </w:num>
  <w:num w:numId="91">
    <w:abstractNumId w:val="75"/>
  </w:num>
  <w:num w:numId="92">
    <w:abstractNumId w:val="116"/>
  </w:num>
  <w:num w:numId="93">
    <w:abstractNumId w:val="94"/>
  </w:num>
  <w:num w:numId="94">
    <w:abstractNumId w:val="18"/>
  </w:num>
  <w:num w:numId="95">
    <w:abstractNumId w:val="65"/>
  </w:num>
  <w:num w:numId="96">
    <w:abstractNumId w:val="54"/>
  </w:num>
  <w:num w:numId="97">
    <w:abstractNumId w:val="26"/>
  </w:num>
  <w:num w:numId="98">
    <w:abstractNumId w:val="64"/>
  </w:num>
  <w:num w:numId="99">
    <w:abstractNumId w:val="70"/>
  </w:num>
  <w:num w:numId="100">
    <w:abstractNumId w:val="13"/>
  </w:num>
  <w:num w:numId="101">
    <w:abstractNumId w:val="115"/>
  </w:num>
  <w:num w:numId="102">
    <w:abstractNumId w:val="29"/>
  </w:num>
  <w:num w:numId="103">
    <w:abstractNumId w:val="39"/>
  </w:num>
  <w:num w:numId="104">
    <w:abstractNumId w:val="19"/>
  </w:num>
  <w:num w:numId="105">
    <w:abstractNumId w:val="27"/>
  </w:num>
  <w:num w:numId="106">
    <w:abstractNumId w:val="60"/>
  </w:num>
  <w:num w:numId="107">
    <w:abstractNumId w:val="89"/>
  </w:num>
  <w:num w:numId="108">
    <w:abstractNumId w:val="71"/>
  </w:num>
  <w:num w:numId="109">
    <w:abstractNumId w:val="108"/>
  </w:num>
  <w:num w:numId="110">
    <w:abstractNumId w:val="22"/>
  </w:num>
  <w:num w:numId="111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3">
    <w:abstractNumId w:val="107"/>
  </w:num>
  <w:num w:numId="1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47"/>
  </w:num>
  <w:num w:numId="118">
    <w:abstractNumId w:val="6"/>
  </w:num>
  <w:numIdMacAtCleanup w:val="1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B4240"/>
    <w:rsid w:val="00010D06"/>
    <w:rsid w:val="00027D5B"/>
    <w:rsid w:val="0003473D"/>
    <w:rsid w:val="0005599C"/>
    <w:rsid w:val="00056682"/>
    <w:rsid w:val="00062EED"/>
    <w:rsid w:val="00071D70"/>
    <w:rsid w:val="0008516A"/>
    <w:rsid w:val="000D3098"/>
    <w:rsid w:val="000E2413"/>
    <w:rsid w:val="001024E1"/>
    <w:rsid w:val="00127781"/>
    <w:rsid w:val="00162730"/>
    <w:rsid w:val="00173BE8"/>
    <w:rsid w:val="001842C5"/>
    <w:rsid w:val="001A0106"/>
    <w:rsid w:val="001A0F55"/>
    <w:rsid w:val="001B3C60"/>
    <w:rsid w:val="001C0135"/>
    <w:rsid w:val="001C6CD1"/>
    <w:rsid w:val="00221A3F"/>
    <w:rsid w:val="002238A0"/>
    <w:rsid w:val="0025794F"/>
    <w:rsid w:val="002748DD"/>
    <w:rsid w:val="002A3DF8"/>
    <w:rsid w:val="002D2483"/>
    <w:rsid w:val="002D4C3A"/>
    <w:rsid w:val="00325A10"/>
    <w:rsid w:val="00326845"/>
    <w:rsid w:val="00355DEA"/>
    <w:rsid w:val="0036547A"/>
    <w:rsid w:val="003827A3"/>
    <w:rsid w:val="003856FD"/>
    <w:rsid w:val="003D6591"/>
    <w:rsid w:val="003D7872"/>
    <w:rsid w:val="003F0611"/>
    <w:rsid w:val="00410923"/>
    <w:rsid w:val="004318E2"/>
    <w:rsid w:val="00465073"/>
    <w:rsid w:val="00467EEA"/>
    <w:rsid w:val="00470ACD"/>
    <w:rsid w:val="004F25A6"/>
    <w:rsid w:val="004F78E0"/>
    <w:rsid w:val="0052732E"/>
    <w:rsid w:val="005430B5"/>
    <w:rsid w:val="00556155"/>
    <w:rsid w:val="005A2DED"/>
    <w:rsid w:val="00615919"/>
    <w:rsid w:val="00632FEC"/>
    <w:rsid w:val="00656940"/>
    <w:rsid w:val="00673DBB"/>
    <w:rsid w:val="00697A61"/>
    <w:rsid w:val="006B1086"/>
    <w:rsid w:val="006C07E7"/>
    <w:rsid w:val="006C2875"/>
    <w:rsid w:val="006F2F1D"/>
    <w:rsid w:val="007051EB"/>
    <w:rsid w:val="0070585E"/>
    <w:rsid w:val="00717A49"/>
    <w:rsid w:val="00723BA9"/>
    <w:rsid w:val="007254DD"/>
    <w:rsid w:val="00755190"/>
    <w:rsid w:val="007673DA"/>
    <w:rsid w:val="00774362"/>
    <w:rsid w:val="00791B68"/>
    <w:rsid w:val="007B4240"/>
    <w:rsid w:val="007B4482"/>
    <w:rsid w:val="007B672F"/>
    <w:rsid w:val="007D0B94"/>
    <w:rsid w:val="007F6D41"/>
    <w:rsid w:val="00852097"/>
    <w:rsid w:val="008956FF"/>
    <w:rsid w:val="0090070F"/>
    <w:rsid w:val="00903F1B"/>
    <w:rsid w:val="00936770"/>
    <w:rsid w:val="009A3EA9"/>
    <w:rsid w:val="00A1539A"/>
    <w:rsid w:val="00A40B8C"/>
    <w:rsid w:val="00A7019A"/>
    <w:rsid w:val="00A76625"/>
    <w:rsid w:val="00A84423"/>
    <w:rsid w:val="00AC01F9"/>
    <w:rsid w:val="00AC060D"/>
    <w:rsid w:val="00AC0BC8"/>
    <w:rsid w:val="00AF044E"/>
    <w:rsid w:val="00B05A6B"/>
    <w:rsid w:val="00B17580"/>
    <w:rsid w:val="00B34706"/>
    <w:rsid w:val="00B805F0"/>
    <w:rsid w:val="00BE6117"/>
    <w:rsid w:val="00BE6A25"/>
    <w:rsid w:val="00C85311"/>
    <w:rsid w:val="00CA397C"/>
    <w:rsid w:val="00CD1EE9"/>
    <w:rsid w:val="00CD7E69"/>
    <w:rsid w:val="00CF2A85"/>
    <w:rsid w:val="00D01DC0"/>
    <w:rsid w:val="00D311D3"/>
    <w:rsid w:val="00D56058"/>
    <w:rsid w:val="00D574AE"/>
    <w:rsid w:val="00D80A50"/>
    <w:rsid w:val="00D84E49"/>
    <w:rsid w:val="00D94D95"/>
    <w:rsid w:val="00DD253D"/>
    <w:rsid w:val="00DE5A29"/>
    <w:rsid w:val="00E20626"/>
    <w:rsid w:val="00E41F4B"/>
    <w:rsid w:val="00E54B16"/>
    <w:rsid w:val="00E6667F"/>
    <w:rsid w:val="00E71DA4"/>
    <w:rsid w:val="00E92277"/>
    <w:rsid w:val="00EA2293"/>
    <w:rsid w:val="00EB6C32"/>
    <w:rsid w:val="00EE32D7"/>
    <w:rsid w:val="00F06493"/>
    <w:rsid w:val="00F20F3A"/>
    <w:rsid w:val="00FA6D8D"/>
    <w:rsid w:val="00FD1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058"/>
  </w:style>
  <w:style w:type="paragraph" w:styleId="3">
    <w:name w:val="heading 3"/>
    <w:basedOn w:val="a"/>
    <w:link w:val="30"/>
    <w:uiPriority w:val="9"/>
    <w:qFormat/>
    <w:rsid w:val="007B424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B424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7B4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7">
    <w:name w:val="c77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615919"/>
  </w:style>
  <w:style w:type="character" w:customStyle="1" w:styleId="c17">
    <w:name w:val="c17"/>
    <w:basedOn w:val="a0"/>
    <w:rsid w:val="00615919"/>
  </w:style>
  <w:style w:type="character" w:customStyle="1" w:styleId="c42">
    <w:name w:val="c42"/>
    <w:basedOn w:val="a0"/>
    <w:rsid w:val="00615919"/>
  </w:style>
  <w:style w:type="paragraph" w:customStyle="1" w:styleId="c50">
    <w:name w:val="c50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615919"/>
  </w:style>
  <w:style w:type="paragraph" w:customStyle="1" w:styleId="c88">
    <w:name w:val="c88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615919"/>
  </w:style>
  <w:style w:type="paragraph" w:customStyle="1" w:styleId="c33">
    <w:name w:val="c33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0">
    <w:name w:val="c60"/>
    <w:basedOn w:val="a0"/>
    <w:rsid w:val="00615919"/>
  </w:style>
  <w:style w:type="paragraph" w:customStyle="1" w:styleId="c105">
    <w:name w:val="c105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15919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615919"/>
    <w:rPr>
      <w:color w:val="800080"/>
      <w:u w:val="single"/>
    </w:rPr>
  </w:style>
  <w:style w:type="paragraph" w:customStyle="1" w:styleId="c15">
    <w:name w:val="c15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1">
    <w:name w:val="c41"/>
    <w:basedOn w:val="a0"/>
    <w:rsid w:val="00615919"/>
  </w:style>
  <w:style w:type="character" w:customStyle="1" w:styleId="c3">
    <w:name w:val="c3"/>
    <w:basedOn w:val="a0"/>
    <w:rsid w:val="00615919"/>
  </w:style>
  <w:style w:type="character" w:customStyle="1" w:styleId="c29">
    <w:name w:val="c29"/>
    <w:basedOn w:val="a0"/>
    <w:rsid w:val="00615919"/>
  </w:style>
  <w:style w:type="paragraph" w:customStyle="1" w:styleId="c46">
    <w:name w:val="c46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8">
    <w:name w:val="c68"/>
    <w:basedOn w:val="a0"/>
    <w:rsid w:val="00615919"/>
  </w:style>
  <w:style w:type="paragraph" w:customStyle="1" w:styleId="c0">
    <w:name w:val="c0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0">
    <w:name w:val="c130"/>
    <w:basedOn w:val="a0"/>
    <w:rsid w:val="00615919"/>
  </w:style>
  <w:style w:type="paragraph" w:customStyle="1" w:styleId="c9">
    <w:name w:val="c9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7">
    <w:name w:val="c57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2">
    <w:name w:val="c62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7">
    <w:name w:val="c47"/>
    <w:basedOn w:val="a0"/>
    <w:rsid w:val="00615919"/>
  </w:style>
  <w:style w:type="paragraph" w:customStyle="1" w:styleId="c55">
    <w:name w:val="c55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3">
    <w:name w:val="c83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3">
    <w:name w:val="c63"/>
    <w:basedOn w:val="a0"/>
    <w:rsid w:val="00615919"/>
  </w:style>
  <w:style w:type="paragraph" w:customStyle="1" w:styleId="c73">
    <w:name w:val="c73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6">
    <w:name w:val="c86"/>
    <w:basedOn w:val="a0"/>
    <w:rsid w:val="00615919"/>
  </w:style>
  <w:style w:type="character" w:customStyle="1" w:styleId="c48">
    <w:name w:val="c48"/>
    <w:basedOn w:val="a0"/>
    <w:rsid w:val="00615919"/>
  </w:style>
  <w:style w:type="paragraph" w:customStyle="1" w:styleId="c113">
    <w:name w:val="c113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15919"/>
  </w:style>
  <w:style w:type="paragraph" w:customStyle="1" w:styleId="c36">
    <w:name w:val="c36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615919"/>
  </w:style>
  <w:style w:type="character" w:customStyle="1" w:styleId="c92">
    <w:name w:val="c92"/>
    <w:basedOn w:val="a0"/>
    <w:rsid w:val="00615919"/>
  </w:style>
  <w:style w:type="paragraph" w:customStyle="1" w:styleId="c27">
    <w:name w:val="c27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8">
    <w:name w:val="c58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615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AF044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26">
    <w:name w:val="c26"/>
    <w:basedOn w:val="a0"/>
    <w:rsid w:val="0090070F"/>
  </w:style>
  <w:style w:type="character" w:customStyle="1" w:styleId="c7">
    <w:name w:val="c7"/>
    <w:basedOn w:val="a0"/>
    <w:rsid w:val="0090070F"/>
  </w:style>
  <w:style w:type="paragraph" w:styleId="a7">
    <w:name w:val="header"/>
    <w:basedOn w:val="a"/>
    <w:link w:val="a8"/>
    <w:uiPriority w:val="99"/>
    <w:semiHidden/>
    <w:unhideWhenUsed/>
    <w:rsid w:val="00632F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632FEC"/>
  </w:style>
  <w:style w:type="paragraph" w:styleId="a9">
    <w:name w:val="footer"/>
    <w:basedOn w:val="a"/>
    <w:link w:val="aa"/>
    <w:uiPriority w:val="99"/>
    <w:unhideWhenUsed/>
    <w:rsid w:val="00632F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32FEC"/>
  </w:style>
  <w:style w:type="paragraph" w:styleId="ab">
    <w:name w:val="List Paragraph"/>
    <w:basedOn w:val="a"/>
    <w:uiPriority w:val="34"/>
    <w:qFormat/>
    <w:rsid w:val="00CD7E69"/>
    <w:pPr>
      <w:ind w:left="720"/>
      <w:contextualSpacing/>
    </w:pPr>
  </w:style>
  <w:style w:type="table" w:styleId="ac">
    <w:name w:val="Table Grid"/>
    <w:basedOn w:val="a1"/>
    <w:uiPriority w:val="59"/>
    <w:rsid w:val="00CD7E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AC01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C01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7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0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4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65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39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21</Pages>
  <Words>6539</Words>
  <Characters>37276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 Ниловна</dc:creator>
  <cp:lastModifiedBy>пользо</cp:lastModifiedBy>
  <cp:revision>16</cp:revision>
  <cp:lastPrinted>2022-09-25T14:30:00Z</cp:lastPrinted>
  <dcterms:created xsi:type="dcterms:W3CDTF">2021-08-29T11:28:00Z</dcterms:created>
  <dcterms:modified xsi:type="dcterms:W3CDTF">2022-10-11T16:45:00Z</dcterms:modified>
</cp:coreProperties>
</file>